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F840" w14:textId="77777777" w:rsidR="005973C2" w:rsidRPr="005973C2" w:rsidRDefault="005973C2" w:rsidP="005973C2">
      <w:pPr>
        <w:pStyle w:val="Titolo1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973C2">
        <w:rPr>
          <w:rFonts w:asciiTheme="minorHAnsi" w:hAnsiTheme="minorHAnsi" w:cstheme="minorHAnsi"/>
          <w:b/>
          <w:bCs/>
          <w:w w:val="105"/>
          <w:sz w:val="24"/>
          <w:szCs w:val="24"/>
        </w:rPr>
        <w:t>ALLEGATO</w:t>
      </w:r>
      <w:r w:rsidRPr="005973C2">
        <w:rPr>
          <w:rFonts w:asciiTheme="minorHAnsi" w:hAnsiTheme="minorHAnsi" w:cstheme="minorHAnsi"/>
          <w:b/>
          <w:bCs/>
          <w:spacing w:val="-4"/>
          <w:w w:val="105"/>
          <w:sz w:val="24"/>
          <w:szCs w:val="24"/>
        </w:rPr>
        <w:t xml:space="preserve"> </w:t>
      </w:r>
      <w:r w:rsidRPr="005973C2">
        <w:rPr>
          <w:rFonts w:asciiTheme="minorHAnsi" w:hAnsiTheme="minorHAnsi" w:cstheme="minorHAnsi"/>
          <w:b/>
          <w:bCs/>
          <w:w w:val="105"/>
          <w:sz w:val="24"/>
          <w:szCs w:val="24"/>
        </w:rPr>
        <w:t>A</w:t>
      </w:r>
    </w:p>
    <w:p w14:paraId="5A2B82A5" w14:textId="77777777" w:rsidR="005973C2" w:rsidRPr="00802D8C" w:rsidRDefault="005973C2" w:rsidP="005973C2">
      <w:pPr>
        <w:spacing w:before="99"/>
        <w:rPr>
          <w:rFonts w:asciiTheme="minorHAnsi" w:hAnsiTheme="minorHAnsi" w:cstheme="minorHAnsi"/>
          <w:b/>
          <w:w w:val="105"/>
          <w:sz w:val="24"/>
          <w:szCs w:val="24"/>
        </w:rPr>
      </w:pP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DOMANDA</w:t>
      </w:r>
      <w:r w:rsidRPr="00802D8C">
        <w:rPr>
          <w:rFonts w:asciiTheme="minorHAnsi" w:hAnsiTheme="minorHAnsi" w:cstheme="minorHAnsi"/>
          <w:b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DI</w:t>
      </w:r>
      <w:r w:rsidRPr="00802D8C">
        <w:rPr>
          <w:rFonts w:asciiTheme="minorHAnsi" w:hAnsiTheme="minorHAnsi" w:cstheme="minorHAnsi"/>
          <w:b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PARTECIPAZIONE</w:t>
      </w:r>
      <w:r w:rsidRPr="00802D8C">
        <w:rPr>
          <w:rFonts w:asciiTheme="minorHAnsi" w:hAnsiTheme="minorHAnsi" w:cstheme="minorHAnsi"/>
          <w:b/>
          <w:spacing w:val="-8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ALLA</w:t>
      </w:r>
      <w:r w:rsidRPr="00802D8C">
        <w:rPr>
          <w:rFonts w:asciiTheme="minorHAnsi" w:hAnsiTheme="minorHAnsi" w:cstheme="minorHAnsi"/>
          <w:b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b/>
          <w:w w:val="105"/>
          <w:sz w:val="24"/>
          <w:szCs w:val="24"/>
        </w:rPr>
        <w:t>SELEZIONE PUBBLICA</w:t>
      </w:r>
    </w:p>
    <w:p w14:paraId="523FD426" w14:textId="77777777" w:rsidR="005973C2" w:rsidRPr="00802D8C" w:rsidRDefault="005973C2" w:rsidP="005973C2">
      <w:pPr>
        <w:spacing w:before="99"/>
        <w:ind w:left="3056"/>
        <w:rPr>
          <w:rFonts w:asciiTheme="minorHAnsi" w:hAnsiTheme="minorHAnsi" w:cstheme="minorHAnsi"/>
          <w:b/>
          <w:sz w:val="24"/>
          <w:szCs w:val="24"/>
        </w:rPr>
      </w:pPr>
    </w:p>
    <w:p w14:paraId="75BA9855" w14:textId="77777777" w:rsidR="005973C2" w:rsidRPr="00802D8C" w:rsidRDefault="005973C2" w:rsidP="005973C2">
      <w:pPr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per l'incarico</w:t>
      </w:r>
      <w:r w:rsidRPr="00802D8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ESPERTO ai fini della realizzazione di PERCORSI DI ORIENTAMENTO CON IL COINVOLGIMENTO DELLE FAMIGLIE</w:t>
      </w:r>
    </w:p>
    <w:p w14:paraId="1272EF9D" w14:textId="77777777" w:rsidR="005973C2" w:rsidRPr="00802D8C" w:rsidRDefault="005973C2" w:rsidP="005973C2">
      <w:pPr>
        <w:spacing w:before="69" w:line="249" w:lineRule="auto"/>
        <w:ind w:right="1078"/>
        <w:jc w:val="both"/>
        <w:rPr>
          <w:rFonts w:asciiTheme="minorHAnsi" w:hAnsiTheme="minorHAnsi" w:cstheme="minorHAnsi"/>
          <w:sz w:val="24"/>
          <w:szCs w:val="24"/>
        </w:rPr>
      </w:pPr>
    </w:p>
    <w:p w14:paraId="5E5F21E4" w14:textId="77777777" w:rsidR="005973C2" w:rsidRPr="00802D8C" w:rsidRDefault="005973C2" w:rsidP="005973C2">
      <w:pPr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CUP: </w:t>
      </w:r>
      <w:r w:rsidRPr="00802D8C">
        <w:rPr>
          <w:rFonts w:asciiTheme="minorHAnsi" w:hAnsiTheme="minorHAnsi" w:cstheme="minorHAnsi"/>
          <w:sz w:val="24"/>
          <w:szCs w:val="24"/>
        </w:rPr>
        <w:t>F44D21000560006</w:t>
      </w:r>
    </w:p>
    <w:p w14:paraId="02A40917" w14:textId="77777777" w:rsidR="005973C2" w:rsidRPr="00802D8C" w:rsidRDefault="005973C2" w:rsidP="005973C2">
      <w:pPr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pacing w:val="-2"/>
          <w:sz w:val="24"/>
          <w:szCs w:val="24"/>
        </w:rPr>
        <w:t>CODICE PROGETTO: M4C1I1.4-2024-1322-P-47141</w:t>
      </w:r>
    </w:p>
    <w:p w14:paraId="69FD61FD" w14:textId="77777777" w:rsidR="005973C2" w:rsidRPr="00802D8C" w:rsidRDefault="005973C2" w:rsidP="005973C2">
      <w:pPr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02D8C">
        <w:rPr>
          <w:rFonts w:asciiTheme="minorHAnsi" w:hAnsiTheme="minorHAnsi" w:cstheme="minorHAnsi"/>
          <w:spacing w:val="-2"/>
          <w:sz w:val="24"/>
          <w:szCs w:val="24"/>
        </w:rPr>
        <w:t>TITOLO PROGETTO: A ognuno la sua strada</w:t>
      </w:r>
    </w:p>
    <w:p w14:paraId="38A50E50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14:paraId="2F22F705" w14:textId="77777777" w:rsidR="005973C2" w:rsidRPr="00802D8C" w:rsidRDefault="005973C2" w:rsidP="005973C2">
      <w:pPr>
        <w:spacing w:line="288" w:lineRule="auto"/>
        <w:ind w:left="6411" w:right="1738"/>
        <w:jc w:val="right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Al Dirigente Scolastico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dell’Istituto</w:t>
      </w:r>
      <w:r w:rsidRPr="00802D8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Comprensivo</w:t>
      </w:r>
    </w:p>
    <w:p w14:paraId="6B6B3A21" w14:textId="77777777" w:rsidR="005973C2" w:rsidRPr="00802D8C" w:rsidRDefault="005973C2" w:rsidP="005973C2">
      <w:pPr>
        <w:pStyle w:val="Corpotesto"/>
        <w:ind w:left="5040" w:firstLine="720"/>
        <w:jc w:val="center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di Loreto Aprutino</w:t>
      </w:r>
    </w:p>
    <w:p w14:paraId="0BA1F07D" w14:textId="77777777" w:rsidR="005973C2" w:rsidRPr="00802D8C" w:rsidRDefault="005973C2" w:rsidP="005973C2">
      <w:pPr>
        <w:pStyle w:val="Corpotesto"/>
        <w:spacing w:before="10"/>
        <w:jc w:val="right"/>
        <w:rPr>
          <w:rFonts w:asciiTheme="minorHAnsi" w:hAnsiTheme="minorHAnsi" w:cstheme="minorHAnsi"/>
          <w:sz w:val="24"/>
          <w:szCs w:val="24"/>
        </w:rPr>
      </w:pPr>
    </w:p>
    <w:p w14:paraId="5E939F7C" w14:textId="77777777" w:rsidR="005973C2" w:rsidRPr="00802D8C" w:rsidRDefault="005973C2" w:rsidP="005973C2">
      <w:pPr>
        <w:tabs>
          <w:tab w:val="left" w:pos="7559"/>
        </w:tabs>
        <w:ind w:left="423"/>
        <w:jc w:val="both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Il/la</w:t>
      </w:r>
      <w:r w:rsidRPr="00802D8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sottoscritto/a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05A3B1A" w14:textId="77777777" w:rsidR="005973C2" w:rsidRPr="00802D8C" w:rsidRDefault="005973C2" w:rsidP="005973C2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009A333C" w14:textId="77777777" w:rsidR="005973C2" w:rsidRPr="00802D8C" w:rsidRDefault="005973C2" w:rsidP="005973C2">
      <w:pPr>
        <w:tabs>
          <w:tab w:val="left" w:pos="5546"/>
          <w:tab w:val="left" w:pos="7591"/>
        </w:tabs>
        <w:spacing w:before="95"/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nato/a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proofErr w:type="spellStart"/>
      <w:r w:rsidRPr="00802D8C">
        <w:rPr>
          <w:rFonts w:asciiTheme="minorHAnsi" w:hAnsiTheme="minorHAnsi" w:cstheme="minorHAnsi"/>
          <w:w w:val="105"/>
          <w:sz w:val="24"/>
          <w:szCs w:val="24"/>
        </w:rPr>
        <w:t>a</w:t>
      </w:r>
      <w:proofErr w:type="spellEnd"/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_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il</w:t>
      </w:r>
      <w:r w:rsidRPr="0080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_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6AC2FA8" w14:textId="77777777" w:rsidR="005973C2" w:rsidRPr="00802D8C" w:rsidRDefault="005973C2" w:rsidP="005973C2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14:paraId="06AD15FB" w14:textId="77777777" w:rsidR="005973C2" w:rsidRPr="00802D8C" w:rsidRDefault="005973C2" w:rsidP="005973C2">
      <w:pPr>
        <w:spacing w:before="96"/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codice</w:t>
      </w:r>
      <w:r w:rsidRPr="00802D8C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fiscale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|__|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</w:t>
      </w:r>
      <w:r w:rsidRPr="00802D8C">
        <w:rPr>
          <w:rFonts w:asciiTheme="minorHAnsi" w:hAnsiTheme="minorHAnsi" w:cstheme="minorHAnsi"/>
          <w:spacing w:val="15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2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|__|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0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3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2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2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|__|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2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4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|__|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4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2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  </w:t>
      </w:r>
      <w:r w:rsidRPr="00802D8C">
        <w:rPr>
          <w:rFonts w:asciiTheme="minorHAnsi" w:hAnsiTheme="minorHAnsi" w:cstheme="minorHAnsi"/>
          <w:spacing w:val="12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|__|</w:t>
      </w:r>
    </w:p>
    <w:p w14:paraId="3930E3E0" w14:textId="77777777" w:rsidR="005973C2" w:rsidRPr="00802D8C" w:rsidRDefault="005973C2" w:rsidP="005973C2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14:paraId="23A2C9DD" w14:textId="77777777" w:rsidR="005973C2" w:rsidRPr="00802D8C" w:rsidRDefault="005973C2" w:rsidP="005973C2">
      <w:pPr>
        <w:tabs>
          <w:tab w:val="left" w:pos="3849"/>
          <w:tab w:val="left" w:pos="4141"/>
          <w:tab w:val="left" w:pos="7826"/>
          <w:tab w:val="left" w:pos="8929"/>
        </w:tabs>
        <w:spacing w:line="501" w:lineRule="auto"/>
        <w:ind w:left="423" w:right="1534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residente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via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>_</w:t>
      </w:r>
      <w:r w:rsidRPr="00802D8C">
        <w:rPr>
          <w:rFonts w:asciiTheme="minorHAnsi" w:hAnsiTheme="minorHAnsi" w:cstheme="minorHAnsi"/>
          <w:spacing w:val="-40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recapito</w:t>
      </w:r>
      <w:r w:rsidRPr="0080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tel.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_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recapito</w:t>
      </w:r>
      <w:r w:rsidRPr="00802D8C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proofErr w:type="spellStart"/>
      <w:r w:rsidRPr="00802D8C">
        <w:rPr>
          <w:rFonts w:asciiTheme="minorHAnsi" w:hAnsiTheme="minorHAnsi" w:cstheme="minorHAnsi"/>
          <w:w w:val="105"/>
          <w:sz w:val="24"/>
          <w:szCs w:val="24"/>
        </w:rPr>
        <w:t>cell</w:t>
      </w:r>
      <w:proofErr w:type="spellEnd"/>
      <w:r w:rsidRPr="00802D8C">
        <w:rPr>
          <w:rFonts w:asciiTheme="minorHAnsi" w:hAnsiTheme="minorHAnsi" w:cstheme="minorHAnsi"/>
          <w:w w:val="105"/>
          <w:sz w:val="24"/>
          <w:szCs w:val="24"/>
        </w:rPr>
        <w:t>.</w:t>
      </w:r>
      <w:r w:rsidRPr="00802D8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3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726F3AF" w14:textId="77777777" w:rsidR="005973C2" w:rsidRPr="00802D8C" w:rsidRDefault="005973C2" w:rsidP="005973C2">
      <w:pPr>
        <w:tabs>
          <w:tab w:val="left" w:pos="4440"/>
          <w:tab w:val="left" w:pos="9100"/>
        </w:tabs>
        <w:spacing w:line="219" w:lineRule="exact"/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indirizzo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E-Mail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_indirizzo</w:t>
      </w:r>
      <w:r w:rsidRPr="00802D8C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PEC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C5F5697" w14:textId="77777777" w:rsidR="005973C2" w:rsidRPr="00802D8C" w:rsidRDefault="005973C2" w:rsidP="005973C2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</w:p>
    <w:p w14:paraId="2089CCC7" w14:textId="77777777" w:rsidR="005973C2" w:rsidRPr="00802D8C" w:rsidRDefault="005973C2" w:rsidP="005973C2">
      <w:pPr>
        <w:tabs>
          <w:tab w:val="left" w:pos="4766"/>
          <w:tab w:val="left" w:pos="9490"/>
        </w:tabs>
        <w:spacing w:before="96"/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servizio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presso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ab/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_</w:t>
      </w:r>
      <w:r w:rsidRPr="00802D8C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con</w:t>
      </w:r>
      <w:r w:rsidRPr="0080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802D8C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qualifica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di _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181B3C0" w14:textId="77777777" w:rsidR="005973C2" w:rsidRPr="00802D8C" w:rsidRDefault="005973C2" w:rsidP="005973C2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47D9B533" w14:textId="77777777" w:rsidR="005973C2" w:rsidRPr="00802D8C" w:rsidRDefault="005973C2" w:rsidP="005973C2">
      <w:pPr>
        <w:pStyle w:val="Titolo1"/>
        <w:spacing w:before="69"/>
        <w:ind w:right="655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CHIEDE</w:t>
      </w:r>
    </w:p>
    <w:p w14:paraId="06094750" w14:textId="77777777" w:rsidR="005973C2" w:rsidRPr="00802D8C" w:rsidRDefault="005973C2" w:rsidP="005973C2">
      <w:pPr>
        <w:pStyle w:val="Corpotesto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14:paraId="2D017D1D" w14:textId="77777777" w:rsidR="005973C2" w:rsidRPr="00802D8C" w:rsidRDefault="005973C2" w:rsidP="005973C2">
      <w:pPr>
        <w:ind w:right="637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partecipare</w:t>
      </w:r>
      <w:r w:rsidRPr="00802D8C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alla</w:t>
      </w:r>
      <w:r w:rsidRPr="00802D8C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selezione</w:t>
      </w:r>
      <w:r w:rsidRPr="00802D8C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per</w:t>
      </w:r>
      <w:r w:rsidRPr="00802D8C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l'attribuzione</w:t>
      </w:r>
      <w:r w:rsidRPr="00802D8C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dell'incarico</w:t>
      </w:r>
      <w:r w:rsidRPr="00802D8C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di </w:t>
      </w:r>
      <w:r w:rsidRPr="00802D8C">
        <w:rPr>
          <w:rFonts w:asciiTheme="minorHAnsi" w:hAnsiTheme="minorHAnsi" w:cstheme="minorHAnsi"/>
          <w:sz w:val="24"/>
          <w:szCs w:val="24"/>
        </w:rPr>
        <w:t xml:space="preserve">ESPERTO ai fini della realizzazione di PERCORSI DI ORIENTAMENTO CON IL COINVOLGIMENTO DELLE FAMIGLIE nell’ambito del progetto “A ognuno la sua </w:t>
      </w:r>
      <w:proofErr w:type="gramStart"/>
      <w:r w:rsidRPr="00802D8C">
        <w:rPr>
          <w:rFonts w:asciiTheme="minorHAnsi" w:hAnsiTheme="minorHAnsi" w:cstheme="minorHAnsi"/>
          <w:sz w:val="24"/>
          <w:szCs w:val="24"/>
        </w:rPr>
        <w:t>strada”  -</w:t>
      </w:r>
      <w:proofErr w:type="gramEnd"/>
      <w:r w:rsidRPr="00802D8C">
        <w:rPr>
          <w:rFonts w:asciiTheme="minorHAnsi" w:hAnsiTheme="minorHAnsi" w:cstheme="minorHAnsi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CODICE: M4C1I1.4-2024-1322-P-47141 - CUP: </w:t>
      </w:r>
      <w:r w:rsidRPr="00802D8C">
        <w:rPr>
          <w:rFonts w:asciiTheme="minorHAnsi" w:hAnsiTheme="minorHAnsi" w:cstheme="minorHAnsi"/>
          <w:sz w:val="24"/>
          <w:szCs w:val="24"/>
        </w:rPr>
        <w:t>F44D21000560006 .</w:t>
      </w:r>
    </w:p>
    <w:p w14:paraId="2D298C17" w14:textId="77777777" w:rsidR="005973C2" w:rsidRPr="00802D8C" w:rsidRDefault="005973C2" w:rsidP="005973C2">
      <w:pPr>
        <w:ind w:right="921"/>
        <w:rPr>
          <w:rFonts w:asciiTheme="minorHAnsi" w:hAnsiTheme="minorHAnsi" w:cstheme="minorHAnsi"/>
          <w:sz w:val="24"/>
          <w:szCs w:val="24"/>
        </w:rPr>
      </w:pPr>
    </w:p>
    <w:p w14:paraId="2DF01DEE" w14:textId="77777777" w:rsidR="005973C2" w:rsidRPr="00802D8C" w:rsidRDefault="005973C2" w:rsidP="005973C2">
      <w:pPr>
        <w:spacing w:line="249" w:lineRule="auto"/>
        <w:ind w:right="1031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802D8C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tal</w:t>
      </w:r>
      <w:r w:rsidRPr="00802D8C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fine,</w:t>
      </w:r>
      <w:r w:rsidRPr="00802D8C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consapevole</w:t>
      </w:r>
      <w:r w:rsidRPr="00802D8C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della</w:t>
      </w:r>
      <w:r w:rsidRPr="00802D8C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responsabilità</w:t>
      </w:r>
      <w:r w:rsidRPr="00802D8C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penale</w:t>
      </w:r>
      <w:r w:rsidRPr="00802D8C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della</w:t>
      </w:r>
      <w:r w:rsidRPr="00802D8C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decadenza</w:t>
      </w:r>
      <w:r w:rsidRPr="00802D8C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da</w:t>
      </w:r>
      <w:r w:rsidRPr="00802D8C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eventuali</w:t>
      </w:r>
      <w:r w:rsidRPr="00802D8C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benefici</w:t>
      </w:r>
      <w:r w:rsidRPr="00802D8C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acquisiti nel</w:t>
      </w:r>
      <w:r w:rsidRPr="00802D8C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caso</w:t>
      </w:r>
      <w:r w:rsidRPr="00802D8C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39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dichiarazioni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mendaci, dichiara sotto la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propria</w:t>
      </w:r>
      <w:r w:rsidRPr="00802D8C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responsabilità</w:t>
      </w:r>
      <w:r w:rsidRPr="00802D8C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quanto</w:t>
      </w:r>
      <w:r w:rsidRPr="00802D8C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w w:val="105"/>
          <w:sz w:val="24"/>
          <w:szCs w:val="24"/>
        </w:rPr>
        <w:t>segue:</w:t>
      </w:r>
    </w:p>
    <w:p w14:paraId="6FB9098D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aver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preso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visione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condizioni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previste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dall’avviso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accettarne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integralmente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il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contenuto</w:t>
      </w:r>
    </w:p>
    <w:p w14:paraId="28B05B1D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possesso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cittadinanza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italiana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uno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degli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Stati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membri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dell'Unione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europea;</w:t>
      </w:r>
    </w:p>
    <w:p w14:paraId="10A428CD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lastRenderedPageBreak/>
        <w:t>□ 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godere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diritti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civili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politici;</w:t>
      </w:r>
    </w:p>
    <w:p w14:paraId="04BDFBF8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stato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escluso/a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dall'elettorato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politico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attivo;</w:t>
      </w:r>
    </w:p>
    <w:p w14:paraId="0778151D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aver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riportato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condanne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penali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destinatario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provvedimenti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che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riguardano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l'applicazione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misure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3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prevenzione,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decisioni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civili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provvedimenti</w:t>
      </w:r>
      <w:r w:rsidRPr="00802D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amministrativi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iscritti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nel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casellario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giudiziale;</w:t>
      </w:r>
    </w:p>
    <w:p w14:paraId="24CEBFF8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stato/</w:t>
      </w:r>
      <w:proofErr w:type="gramStart"/>
      <w:r w:rsidRPr="00802D8C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destituito/a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o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dispensato/a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dall'impiego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presso</w:t>
      </w:r>
      <w:r w:rsidRPr="00802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una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Pubblica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Amministrazione;</w:t>
      </w:r>
    </w:p>
    <w:p w14:paraId="2AA75D0B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stato/</w:t>
      </w:r>
      <w:proofErr w:type="spellStart"/>
      <w:proofErr w:type="gramStart"/>
      <w:r w:rsidRPr="00802D8C">
        <w:rPr>
          <w:rFonts w:asciiTheme="minorHAnsi" w:hAnsiTheme="minorHAnsi" w:cstheme="minorHAnsi"/>
          <w:sz w:val="24"/>
          <w:szCs w:val="24"/>
        </w:rPr>
        <w:t>a</w:t>
      </w:r>
      <w:proofErr w:type="spellEnd"/>
      <w:proofErr w:type="gramEnd"/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dichiarato/a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decaduto/a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o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licenziato/a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da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un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impiego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statale;</w:t>
      </w:r>
    </w:p>
    <w:p w14:paraId="71A94190" w14:textId="77777777" w:rsidR="005973C2" w:rsidRPr="00802D8C" w:rsidRDefault="005973C2" w:rsidP="005973C2">
      <w:pPr>
        <w:pStyle w:val="Corpotesto"/>
        <w:spacing w:before="3"/>
        <w:ind w:right="779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trovarsi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situazione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incompatibilità,</w:t>
      </w:r>
      <w:r w:rsidRPr="00802D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ai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sensi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quanto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previsto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dal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802D8C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n.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39/2013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dall’art.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53,</w:t>
      </w:r>
      <w:r w:rsidRPr="00802D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802D8C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Pr="00802D8C">
        <w:rPr>
          <w:rFonts w:asciiTheme="minorHAnsi" w:hAnsiTheme="minorHAnsi" w:cstheme="minorHAnsi"/>
          <w:spacing w:val="-3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165/2001;</w:t>
      </w:r>
    </w:p>
    <w:p w14:paraId="054537F6" w14:textId="77777777" w:rsidR="005973C2" w:rsidRPr="00802D8C" w:rsidRDefault="005973C2" w:rsidP="005973C2">
      <w:pPr>
        <w:pStyle w:val="Corpotesto"/>
        <w:spacing w:before="110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ovvero,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nel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caso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cui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sussistano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cause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incompatibilità,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che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stesse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sono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seguenti:</w:t>
      </w:r>
    </w:p>
    <w:p w14:paraId="4B809B94" w14:textId="77777777" w:rsidR="005973C2" w:rsidRPr="00802D8C" w:rsidRDefault="005973C2" w:rsidP="005973C2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EC5A4C" wp14:editId="7450F6A3">
                <wp:simplePos x="0" y="0"/>
                <wp:positionH relativeFrom="page">
                  <wp:posOffset>615950</wp:posOffset>
                </wp:positionH>
                <wp:positionV relativeFrom="paragraph">
                  <wp:posOffset>118110</wp:posOffset>
                </wp:positionV>
                <wp:extent cx="5292090" cy="1270"/>
                <wp:effectExtent l="0" t="0" r="22860" b="1778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209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334"/>
                            <a:gd name="T2" fmla="+- 0 2318 1985"/>
                            <a:gd name="T3" fmla="*/ T2 w 8334"/>
                            <a:gd name="T4" fmla="+- 0 2320 1985"/>
                            <a:gd name="T5" fmla="*/ T4 w 8334"/>
                            <a:gd name="T6" fmla="+- 0 2739 1985"/>
                            <a:gd name="T7" fmla="*/ T6 w 8334"/>
                            <a:gd name="T8" fmla="+- 0 2743 1985"/>
                            <a:gd name="T9" fmla="*/ T8 w 8334"/>
                            <a:gd name="T10" fmla="+- 0 2993 1985"/>
                            <a:gd name="T11" fmla="*/ T10 w 8334"/>
                            <a:gd name="T12" fmla="+- 0 2995 1985"/>
                            <a:gd name="T13" fmla="*/ T12 w 8334"/>
                            <a:gd name="T14" fmla="+- 0 3498 1985"/>
                            <a:gd name="T15" fmla="*/ T14 w 8334"/>
                            <a:gd name="T16" fmla="+- 0 3500 1985"/>
                            <a:gd name="T17" fmla="*/ T16 w 8334"/>
                            <a:gd name="T18" fmla="+- 0 3749 1985"/>
                            <a:gd name="T19" fmla="*/ T18 w 8334"/>
                            <a:gd name="T20" fmla="+- 0 3751 1985"/>
                            <a:gd name="T21" fmla="*/ T20 w 8334"/>
                            <a:gd name="T22" fmla="+- 0 4172 1985"/>
                            <a:gd name="T23" fmla="*/ T22 w 8334"/>
                            <a:gd name="T24" fmla="+- 0 4174 1985"/>
                            <a:gd name="T25" fmla="*/ T24 w 8334"/>
                            <a:gd name="T26" fmla="+- 0 4593 1985"/>
                            <a:gd name="T27" fmla="*/ T26 w 8334"/>
                            <a:gd name="T28" fmla="+- 0 4595 1985"/>
                            <a:gd name="T29" fmla="*/ T28 w 8334"/>
                            <a:gd name="T30" fmla="+- 0 4845 1985"/>
                            <a:gd name="T31" fmla="*/ T30 w 8334"/>
                            <a:gd name="T32" fmla="+- 0 4848 1985"/>
                            <a:gd name="T33" fmla="*/ T32 w 8334"/>
                            <a:gd name="T34" fmla="+- 0 5268 1985"/>
                            <a:gd name="T35" fmla="*/ T34 w 8334"/>
                            <a:gd name="T36" fmla="+- 0 5270 1985"/>
                            <a:gd name="T37" fmla="*/ T36 w 8334"/>
                            <a:gd name="T38" fmla="+- 0 5519 1985"/>
                            <a:gd name="T39" fmla="*/ T38 w 8334"/>
                            <a:gd name="T40" fmla="+- 0 5521 1985"/>
                            <a:gd name="T41" fmla="*/ T40 w 8334"/>
                            <a:gd name="T42" fmla="+- 0 5770 1985"/>
                            <a:gd name="T43" fmla="*/ T42 w 8334"/>
                            <a:gd name="T44" fmla="+- 0 5774 1985"/>
                            <a:gd name="T45" fmla="*/ T44 w 8334"/>
                            <a:gd name="T46" fmla="+- 0 6193 1985"/>
                            <a:gd name="T47" fmla="*/ T46 w 8334"/>
                            <a:gd name="T48" fmla="+- 0 6195 1985"/>
                            <a:gd name="T49" fmla="*/ T48 w 8334"/>
                            <a:gd name="T50" fmla="+- 0 6530 1985"/>
                            <a:gd name="T51" fmla="*/ T50 w 8334"/>
                            <a:gd name="T52" fmla="+- 0 6534 1985"/>
                            <a:gd name="T53" fmla="*/ T52 w 8334"/>
                            <a:gd name="T54" fmla="+- 0 6868 1985"/>
                            <a:gd name="T55" fmla="*/ T54 w 8334"/>
                            <a:gd name="T56" fmla="+- 0 6870 1985"/>
                            <a:gd name="T57" fmla="*/ T56 w 8334"/>
                            <a:gd name="T58" fmla="+- 0 7289 1985"/>
                            <a:gd name="T59" fmla="*/ T58 w 8334"/>
                            <a:gd name="T60" fmla="+- 0 7291 1985"/>
                            <a:gd name="T61" fmla="*/ T60 w 8334"/>
                            <a:gd name="T62" fmla="+- 0 7540 1985"/>
                            <a:gd name="T63" fmla="*/ T62 w 8334"/>
                            <a:gd name="T64" fmla="+- 0 7542 1985"/>
                            <a:gd name="T65" fmla="*/ T64 w 8334"/>
                            <a:gd name="T66" fmla="+- 0 8047 1985"/>
                            <a:gd name="T67" fmla="*/ T66 w 8334"/>
                            <a:gd name="T68" fmla="+- 0 8049 1985"/>
                            <a:gd name="T69" fmla="*/ T68 w 8334"/>
                            <a:gd name="T70" fmla="+- 0 8298 1985"/>
                            <a:gd name="T71" fmla="*/ T70 w 8334"/>
                            <a:gd name="T72" fmla="+- 0 8300 1985"/>
                            <a:gd name="T73" fmla="*/ T72 w 8334"/>
                            <a:gd name="T74" fmla="+- 0 8719 1985"/>
                            <a:gd name="T75" fmla="*/ T74 w 8334"/>
                            <a:gd name="T76" fmla="+- 0 8723 1985"/>
                            <a:gd name="T77" fmla="*/ T76 w 8334"/>
                            <a:gd name="T78" fmla="+- 0 9393 1985"/>
                            <a:gd name="T79" fmla="*/ T78 w 8334"/>
                            <a:gd name="T80" fmla="+- 0 9395 1985"/>
                            <a:gd name="T81" fmla="*/ T80 w 8334"/>
                            <a:gd name="T82" fmla="+- 0 9816 1985"/>
                            <a:gd name="T83" fmla="*/ T82 w 8334"/>
                            <a:gd name="T84" fmla="+- 0 9818 1985"/>
                            <a:gd name="T85" fmla="*/ T84 w 8334"/>
                            <a:gd name="T86" fmla="+- 0 10067 1985"/>
                            <a:gd name="T87" fmla="*/ T86 w 8334"/>
                            <a:gd name="T88" fmla="+- 0 10069 1985"/>
                            <a:gd name="T89" fmla="*/ T88 w 8334"/>
                            <a:gd name="T90" fmla="+- 0 10318 1985"/>
                            <a:gd name="T91" fmla="*/ T90 w 8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8334">
                              <a:moveTo>
                                <a:pt x="0" y="0"/>
                              </a:moveTo>
                              <a:lnTo>
                                <a:pt x="333" y="0"/>
                              </a:lnTo>
                              <a:moveTo>
                                <a:pt x="335" y="0"/>
                              </a:moveTo>
                              <a:lnTo>
                                <a:pt x="754" y="0"/>
                              </a:lnTo>
                              <a:moveTo>
                                <a:pt x="758" y="0"/>
                              </a:moveTo>
                              <a:lnTo>
                                <a:pt x="1008" y="0"/>
                              </a:lnTo>
                              <a:moveTo>
                                <a:pt x="1010" y="0"/>
                              </a:moveTo>
                              <a:lnTo>
                                <a:pt x="1513" y="0"/>
                              </a:lnTo>
                              <a:moveTo>
                                <a:pt x="1515" y="0"/>
                              </a:moveTo>
                              <a:lnTo>
                                <a:pt x="1764" y="0"/>
                              </a:lnTo>
                              <a:moveTo>
                                <a:pt x="1766" y="0"/>
                              </a:moveTo>
                              <a:lnTo>
                                <a:pt x="2187" y="0"/>
                              </a:lnTo>
                              <a:moveTo>
                                <a:pt x="2189" y="0"/>
                              </a:moveTo>
                              <a:lnTo>
                                <a:pt x="2608" y="0"/>
                              </a:lnTo>
                              <a:moveTo>
                                <a:pt x="2610" y="0"/>
                              </a:moveTo>
                              <a:lnTo>
                                <a:pt x="2860" y="0"/>
                              </a:lnTo>
                              <a:moveTo>
                                <a:pt x="2863" y="0"/>
                              </a:moveTo>
                              <a:lnTo>
                                <a:pt x="3283" y="0"/>
                              </a:lnTo>
                              <a:moveTo>
                                <a:pt x="3285" y="0"/>
                              </a:moveTo>
                              <a:lnTo>
                                <a:pt x="3534" y="0"/>
                              </a:lnTo>
                              <a:moveTo>
                                <a:pt x="3536" y="0"/>
                              </a:moveTo>
                              <a:lnTo>
                                <a:pt x="3785" y="0"/>
                              </a:lnTo>
                              <a:moveTo>
                                <a:pt x="3789" y="0"/>
                              </a:moveTo>
                              <a:lnTo>
                                <a:pt x="4208" y="0"/>
                              </a:lnTo>
                              <a:moveTo>
                                <a:pt x="4210" y="0"/>
                              </a:moveTo>
                              <a:lnTo>
                                <a:pt x="4545" y="0"/>
                              </a:lnTo>
                              <a:moveTo>
                                <a:pt x="4549" y="0"/>
                              </a:moveTo>
                              <a:lnTo>
                                <a:pt x="4883" y="0"/>
                              </a:lnTo>
                              <a:moveTo>
                                <a:pt x="4885" y="0"/>
                              </a:moveTo>
                              <a:lnTo>
                                <a:pt x="5304" y="0"/>
                              </a:lnTo>
                              <a:moveTo>
                                <a:pt x="5306" y="0"/>
                              </a:moveTo>
                              <a:lnTo>
                                <a:pt x="5555" y="0"/>
                              </a:lnTo>
                              <a:moveTo>
                                <a:pt x="5557" y="0"/>
                              </a:moveTo>
                              <a:lnTo>
                                <a:pt x="6062" y="0"/>
                              </a:lnTo>
                              <a:moveTo>
                                <a:pt x="6064" y="0"/>
                              </a:moveTo>
                              <a:lnTo>
                                <a:pt x="6313" y="0"/>
                              </a:lnTo>
                              <a:moveTo>
                                <a:pt x="6315" y="0"/>
                              </a:moveTo>
                              <a:lnTo>
                                <a:pt x="6734" y="0"/>
                              </a:lnTo>
                              <a:moveTo>
                                <a:pt x="6738" y="0"/>
                              </a:moveTo>
                              <a:lnTo>
                                <a:pt x="7408" y="0"/>
                              </a:lnTo>
                              <a:moveTo>
                                <a:pt x="7410" y="0"/>
                              </a:moveTo>
                              <a:lnTo>
                                <a:pt x="7831" y="0"/>
                              </a:lnTo>
                              <a:moveTo>
                                <a:pt x="7833" y="0"/>
                              </a:moveTo>
                              <a:lnTo>
                                <a:pt x="8082" y="0"/>
                              </a:lnTo>
                              <a:moveTo>
                                <a:pt x="8084" y="0"/>
                              </a:moveTo>
                              <a:lnTo>
                                <a:pt x="8333" y="0"/>
                              </a:lnTo>
                            </a:path>
                          </a:pathLst>
                        </a:custGeom>
                        <a:noFill/>
                        <a:ln w="6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37BC0" id="Figura a mano libera 3" o:spid="_x0000_s1026" style="position:absolute;margin-left:48.5pt;margin-top:9.3pt;width:416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" path="m,l333,t2,l754,t4,l1008,t2,l1513,t2,l1764,t2,l2187,t2,l2608,t2,l2860,t3,l3283,t2,l3534,t2,l3785,t4,l4208,t2,l4545,t4,l4883,t2,l5304,t2,l5555,t2,l6062,t2,l6313,t2,l6734,t4,l7408,t2,l7831,t2,l8082,t2,l8333,e" filled="f" strokeweight=".19361mm">
                <v:path arrowok="t" o:connecttype="custom" o:connectlocs="0,0;211455,0;212725,0;478790,0;481330,0;640080,0;641350,0;960755,0;962025,0;1120140,0;1121410,0;1388745,0;1390015,0;1656080,0;1657350,0;1816100,0;1818005,0;2084705,0;2085975,0;2244090,0;2245360,0;2403475,0;2406015,0;2672080,0;2673350,0;2886075,0;2888615,0;3100705,0;3101975,0;3368040,0;3369310,0;3527425,0;3528695,0;3849370,0;3850640,0;4008755,0;4010025,0;4276090,0;4278630,0;4704080,0;4705350,0;4972685,0;4973955,0;5132070,0;5133340,0;529145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FDD53FC" w14:textId="77777777" w:rsidR="005973C2" w:rsidRPr="00802D8C" w:rsidRDefault="005973C2" w:rsidP="005973C2">
      <w:pPr>
        <w:pStyle w:val="Corpotesto"/>
        <w:spacing w:before="3"/>
        <w:ind w:right="637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non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trovarsi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situazioni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conflitto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interessi,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neanche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potenziale,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sensi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dell’art.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53,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comma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14,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802D8C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165/2001,</w:t>
      </w:r>
      <w:r w:rsidRPr="00802D8C">
        <w:rPr>
          <w:rFonts w:asciiTheme="minorHAnsi" w:hAnsiTheme="minorHAnsi" w:cstheme="minorHAnsi"/>
          <w:spacing w:val="-3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che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possano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interferire</w:t>
      </w:r>
      <w:r w:rsidRPr="00802D8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con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l'esercizio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dell'incarico;</w:t>
      </w:r>
    </w:p>
    <w:p w14:paraId="08EBAE83" w14:textId="77777777" w:rsidR="005973C2" w:rsidRPr="00802D8C" w:rsidRDefault="005973C2" w:rsidP="005973C2">
      <w:pPr>
        <w:pStyle w:val="Corpotesto"/>
        <w:spacing w:before="3"/>
        <w:ind w:right="637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 essere dipendente della seguente pubblica amministrazione _______________________________</w:t>
      </w:r>
    </w:p>
    <w:p w14:paraId="54928166" w14:textId="77777777" w:rsidR="005973C2" w:rsidRPr="00802D8C" w:rsidRDefault="005973C2" w:rsidP="005973C2">
      <w:pPr>
        <w:pStyle w:val="Corpotesto"/>
        <w:spacing w:before="3"/>
        <w:ind w:right="637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 non essere dipendente di alcuna pubblica amministrazione</w:t>
      </w:r>
    </w:p>
    <w:p w14:paraId="137B0D89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□ di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possesso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dei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titoli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dichiarati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nel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curriculum</w:t>
      </w:r>
      <w:r w:rsidRPr="00802D8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vitae</w:t>
      </w:r>
      <w:r w:rsidRPr="00802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allegato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alla</w:t>
      </w:r>
      <w:r w:rsidRPr="00802D8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presente</w:t>
      </w:r>
    </w:p>
    <w:p w14:paraId="72C2EE53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3B3DD0C7" w14:textId="77777777" w:rsidR="005973C2" w:rsidRPr="00802D8C" w:rsidRDefault="005973C2" w:rsidP="005973C2">
      <w:pPr>
        <w:pStyle w:val="Corpotesto"/>
        <w:spacing w:before="1"/>
        <w:ind w:right="651"/>
        <w:jc w:val="center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DICHIARA</w:t>
      </w:r>
    </w:p>
    <w:p w14:paraId="4D7F280D" w14:textId="77777777" w:rsidR="005973C2" w:rsidRPr="00802D8C" w:rsidRDefault="005973C2" w:rsidP="005973C2">
      <w:pPr>
        <w:pStyle w:val="Corpotesto"/>
        <w:spacing w:before="114"/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Inoltre,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essere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in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possesso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dei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802D8C">
        <w:rPr>
          <w:rFonts w:asciiTheme="minorHAnsi" w:hAnsiTheme="minorHAnsi" w:cstheme="minorHAnsi"/>
          <w:sz w:val="24"/>
          <w:szCs w:val="24"/>
        </w:rPr>
        <w:t>sotto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elencati</w:t>
      </w:r>
      <w:proofErr w:type="gramEnd"/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titoli</w:t>
      </w:r>
      <w:r w:rsidRPr="00802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culturali,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professionali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e</w:t>
      </w:r>
      <w:r w:rsidRPr="00802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di</w:t>
      </w:r>
      <w:r w:rsidRPr="00802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</w:rPr>
        <w:t>servizio: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694"/>
        <w:gridCol w:w="1842"/>
        <w:gridCol w:w="2268"/>
      </w:tblGrid>
      <w:tr w:rsidR="005973C2" w:rsidRPr="00802D8C" w14:paraId="17BDCC4D" w14:textId="77777777" w:rsidTr="009D6FDC">
        <w:trPr>
          <w:trHeight w:val="270"/>
        </w:trPr>
        <w:tc>
          <w:tcPr>
            <w:tcW w:w="2835" w:type="dxa"/>
            <w:shd w:val="clear" w:color="auto" w:fill="auto"/>
          </w:tcPr>
          <w:p w14:paraId="223058AF" w14:textId="77777777" w:rsidR="005973C2" w:rsidRPr="00DA3F9F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C702DF" w14:textId="77777777" w:rsidR="005973C2" w:rsidRPr="00DA3F9F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3F9F">
              <w:rPr>
                <w:rFonts w:asciiTheme="minorHAnsi" w:hAnsiTheme="minorHAnsi" w:cstheme="minorHAnsi"/>
                <w:sz w:val="20"/>
                <w:szCs w:val="20"/>
              </w:rPr>
              <w:t xml:space="preserve">TITOLI </w:t>
            </w:r>
          </w:p>
          <w:p w14:paraId="74C601EB" w14:textId="77777777" w:rsidR="005973C2" w:rsidRPr="00DA3F9F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3F9F">
              <w:rPr>
                <w:rFonts w:asciiTheme="minorHAnsi" w:hAnsiTheme="minorHAnsi" w:cstheme="minorHAnsi"/>
                <w:sz w:val="20"/>
                <w:szCs w:val="20"/>
              </w:rPr>
              <w:t>VALUTABILI</w:t>
            </w:r>
          </w:p>
        </w:tc>
        <w:tc>
          <w:tcPr>
            <w:tcW w:w="2694" w:type="dxa"/>
            <w:shd w:val="clear" w:color="auto" w:fill="auto"/>
          </w:tcPr>
          <w:p w14:paraId="6B449D90" w14:textId="77777777" w:rsidR="005973C2" w:rsidRPr="00DA3F9F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5D8DA1" w14:textId="77777777" w:rsidR="005973C2" w:rsidRPr="00DA3F9F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3F9F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1842" w:type="dxa"/>
          </w:tcPr>
          <w:p w14:paraId="1A0F3E1F" w14:textId="77777777" w:rsidR="005973C2" w:rsidRPr="00DA3F9F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CEDC90" w14:textId="77777777" w:rsidR="005973C2" w:rsidRPr="00DA3F9F" w:rsidRDefault="005973C2" w:rsidP="009D6FDC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F06E14" w14:textId="77777777" w:rsidR="005973C2" w:rsidRPr="00DA3F9F" w:rsidRDefault="005973C2" w:rsidP="009D6FDC">
            <w:pPr>
              <w:pStyle w:val="Corpotesto"/>
              <w:rPr>
                <w:rFonts w:asciiTheme="minorHAnsi" w:hAnsiTheme="minorHAnsi" w:cstheme="minorHAnsi"/>
                <w:sz w:val="20"/>
                <w:szCs w:val="20"/>
              </w:rPr>
            </w:pPr>
            <w:r w:rsidRPr="00DA3F9F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</w:p>
        </w:tc>
        <w:tc>
          <w:tcPr>
            <w:tcW w:w="2268" w:type="dxa"/>
          </w:tcPr>
          <w:p w14:paraId="51BBF970" w14:textId="77777777" w:rsidR="005973C2" w:rsidRPr="00DA3F9F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5D276A" w14:textId="77777777" w:rsidR="005973C2" w:rsidRPr="00DA3F9F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3F9F">
              <w:rPr>
                <w:rFonts w:asciiTheme="minorHAnsi" w:hAnsiTheme="minorHAnsi" w:cstheme="minorHAnsi"/>
                <w:sz w:val="20"/>
                <w:szCs w:val="20"/>
              </w:rPr>
              <w:t>SPAZIO A CURA DELLA COMMISSIONE</w:t>
            </w:r>
          </w:p>
        </w:tc>
      </w:tr>
      <w:tr w:rsidR="005973C2" w:rsidRPr="00802D8C" w14:paraId="0D5A252D" w14:textId="77777777" w:rsidTr="009D6FDC">
        <w:trPr>
          <w:trHeight w:val="534"/>
        </w:trPr>
        <w:tc>
          <w:tcPr>
            <w:tcW w:w="2835" w:type="dxa"/>
            <w:vMerge w:val="restart"/>
            <w:shd w:val="clear" w:color="auto" w:fill="auto"/>
          </w:tcPr>
          <w:p w14:paraId="675361B0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Titoli di studio e di formazione (anche universitari) coerenti con le attività previste dal progetto</w:t>
            </w:r>
          </w:p>
        </w:tc>
        <w:tc>
          <w:tcPr>
            <w:tcW w:w="2694" w:type="dxa"/>
            <w:shd w:val="clear" w:color="auto" w:fill="auto"/>
          </w:tcPr>
          <w:p w14:paraId="04D7943A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02D8C">
              <w:rPr>
                <w:rFonts w:asciiTheme="minorHAnsi" w:hAnsiTheme="minorHAnsi" w:cstheme="minorHAnsi"/>
                <w:sz w:val="24"/>
                <w:szCs w:val="24"/>
              </w:rPr>
              <w:t xml:space="preserve">3 punti per titolo universitario fino a un massimo di 6 punti </w:t>
            </w:r>
          </w:p>
        </w:tc>
        <w:tc>
          <w:tcPr>
            <w:tcW w:w="1842" w:type="dxa"/>
          </w:tcPr>
          <w:p w14:paraId="5D5E2F23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434928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C2" w:rsidRPr="00802D8C" w14:paraId="01FB3203" w14:textId="77777777" w:rsidTr="009D6FDC">
        <w:trPr>
          <w:trHeight w:val="537"/>
        </w:trPr>
        <w:tc>
          <w:tcPr>
            <w:tcW w:w="2835" w:type="dxa"/>
            <w:vMerge/>
            <w:shd w:val="clear" w:color="auto" w:fill="auto"/>
          </w:tcPr>
          <w:p w14:paraId="5650F82E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shd w:val="clear" w:color="auto" w:fill="auto"/>
          </w:tcPr>
          <w:p w14:paraId="7B4DD0F7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02D8C">
              <w:rPr>
                <w:rFonts w:asciiTheme="minorHAnsi" w:hAnsiTheme="minorHAnsi" w:cstheme="minorHAnsi"/>
                <w:sz w:val="24"/>
                <w:szCs w:val="24"/>
              </w:rPr>
              <w:t xml:space="preserve">2 punti per master di I o II livello fino a un massimo di 6 punti </w:t>
            </w:r>
          </w:p>
        </w:tc>
        <w:tc>
          <w:tcPr>
            <w:tcW w:w="1842" w:type="dxa"/>
          </w:tcPr>
          <w:p w14:paraId="73568A90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0EB9CF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C2" w:rsidRPr="00802D8C" w14:paraId="1C8A6146" w14:textId="77777777" w:rsidTr="009D6FDC">
        <w:trPr>
          <w:trHeight w:val="270"/>
        </w:trPr>
        <w:tc>
          <w:tcPr>
            <w:tcW w:w="2835" w:type="dxa"/>
            <w:vMerge/>
            <w:shd w:val="clear" w:color="auto" w:fill="auto"/>
          </w:tcPr>
          <w:p w14:paraId="1CBA6194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shd w:val="clear" w:color="auto" w:fill="auto"/>
          </w:tcPr>
          <w:p w14:paraId="353E1EFE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02D8C">
              <w:rPr>
                <w:rFonts w:asciiTheme="minorHAnsi" w:hAnsiTheme="minorHAnsi" w:cstheme="minorHAnsi"/>
                <w:sz w:val="24"/>
                <w:szCs w:val="24"/>
              </w:rPr>
              <w:t>1 punto per ogni formazione ≥ 20 ore fino a un massimo di 5 punti</w:t>
            </w:r>
          </w:p>
        </w:tc>
        <w:tc>
          <w:tcPr>
            <w:tcW w:w="1842" w:type="dxa"/>
          </w:tcPr>
          <w:p w14:paraId="2B37D7E8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62ACC3" w14:textId="77777777" w:rsidR="005973C2" w:rsidRPr="00802D8C" w:rsidRDefault="005973C2" w:rsidP="009D6FD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C2" w:rsidRPr="00802D8C" w14:paraId="509B72C9" w14:textId="77777777" w:rsidTr="009D6FDC">
        <w:trPr>
          <w:trHeight w:val="155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3C28942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Esperienze di lavoro nell’ambito di riferimento del progetto (certificate/documentabili)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59185FBF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3 punti per esperienza, fino a un massimo di 12 punti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71E1A20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 w:hanging="10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DCFB23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 w:hanging="10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</w:tr>
      <w:tr w:rsidR="005973C2" w:rsidRPr="00802D8C" w14:paraId="4139FC22" w14:textId="77777777" w:rsidTr="009D6FDC">
        <w:trPr>
          <w:trHeight w:val="921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768F79A2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 xml:space="preserve">Esperienze comprovate in ambito metodologico e didattico coerenti </w:t>
            </w: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lastRenderedPageBreak/>
              <w:t>con le attività previste dal progetto in qualità di formatore/consulente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793A3C47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lastRenderedPageBreak/>
              <w:t>4 punti per esperienza, fino a un massimo di 16 punti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A275685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 w:hanging="10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2F075A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 w:hanging="10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</w:tr>
      <w:tr w:rsidR="005973C2" w:rsidRPr="00802D8C" w14:paraId="3B7F24A0" w14:textId="77777777" w:rsidTr="009D6FDC">
        <w:trPr>
          <w:trHeight w:val="268"/>
        </w:trPr>
        <w:tc>
          <w:tcPr>
            <w:tcW w:w="2835" w:type="dxa"/>
            <w:vMerge w:val="restart"/>
            <w:shd w:val="clear" w:color="auto" w:fill="auto"/>
          </w:tcPr>
          <w:p w14:paraId="688A8887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Pubblicazioni e/o altri titoli coerenti con le attività previste dal progetto</w:t>
            </w:r>
          </w:p>
        </w:tc>
        <w:tc>
          <w:tcPr>
            <w:tcW w:w="2694" w:type="dxa"/>
            <w:shd w:val="clear" w:color="auto" w:fill="auto"/>
          </w:tcPr>
          <w:p w14:paraId="25A49DA1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3 punti per pubblicazione di libri fino a un massimo di 9 punti</w:t>
            </w:r>
          </w:p>
        </w:tc>
        <w:tc>
          <w:tcPr>
            <w:tcW w:w="1842" w:type="dxa"/>
          </w:tcPr>
          <w:p w14:paraId="373FE342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14:paraId="28FE368A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</w:tr>
      <w:tr w:rsidR="005973C2" w:rsidRPr="00802D8C" w14:paraId="48FF8AC8" w14:textId="77777777" w:rsidTr="009D6FDC">
        <w:trPr>
          <w:trHeight w:val="539"/>
        </w:trPr>
        <w:tc>
          <w:tcPr>
            <w:tcW w:w="2835" w:type="dxa"/>
            <w:vMerge/>
            <w:shd w:val="clear" w:color="auto" w:fill="auto"/>
          </w:tcPr>
          <w:p w14:paraId="17ACD576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shd w:val="clear" w:color="auto" w:fill="auto"/>
          </w:tcPr>
          <w:p w14:paraId="5C85C058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1 punto per la pubblicazione di articoli fino a un massimo di 8 punti</w:t>
            </w:r>
          </w:p>
          <w:p w14:paraId="1230DDD1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</w:tcPr>
          <w:p w14:paraId="77BA5957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14:paraId="43024435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</w:tr>
      <w:tr w:rsidR="005973C2" w:rsidRPr="00802D8C" w14:paraId="2BDB03A1" w14:textId="77777777" w:rsidTr="009D6FDC">
        <w:trPr>
          <w:trHeight w:val="539"/>
        </w:trPr>
        <w:tc>
          <w:tcPr>
            <w:tcW w:w="2835" w:type="dxa"/>
            <w:shd w:val="clear" w:color="auto" w:fill="auto"/>
          </w:tcPr>
          <w:p w14:paraId="0E7BF938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Iscrizione ad albi o ordini</w:t>
            </w:r>
          </w:p>
        </w:tc>
        <w:tc>
          <w:tcPr>
            <w:tcW w:w="2694" w:type="dxa"/>
            <w:shd w:val="clear" w:color="auto" w:fill="auto"/>
          </w:tcPr>
          <w:p w14:paraId="451495A9" w14:textId="77777777" w:rsidR="005973C2" w:rsidRPr="00802D8C" w:rsidRDefault="005973C2" w:rsidP="009D6FDC">
            <w:pPr>
              <w:pStyle w:val="TableParagraph"/>
              <w:spacing w:before="100" w:beforeAutospacing="1"/>
              <w:ind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  <w:r w:rsidRPr="00802D8C"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  <w:t>1 punto</w:t>
            </w:r>
          </w:p>
        </w:tc>
        <w:tc>
          <w:tcPr>
            <w:tcW w:w="1842" w:type="dxa"/>
          </w:tcPr>
          <w:p w14:paraId="41BE56B3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14:paraId="3E10F6DB" w14:textId="77777777" w:rsidR="005973C2" w:rsidRPr="00802D8C" w:rsidRDefault="005973C2" w:rsidP="009D6FDC">
            <w:pPr>
              <w:pStyle w:val="TableParagraph"/>
              <w:spacing w:before="100" w:beforeAutospacing="1"/>
              <w:ind w:left="851" w:right="851"/>
              <w:jc w:val="both"/>
              <w:rPr>
                <w:rFonts w:asciiTheme="minorHAnsi" w:hAnsiTheme="minorHAnsi" w:cstheme="minorHAnsi"/>
                <w:kern w:val="1"/>
                <w:sz w:val="24"/>
                <w:szCs w:val="24"/>
                <w:lang w:eastAsia="zh-CN"/>
              </w:rPr>
            </w:pPr>
          </w:p>
        </w:tc>
      </w:tr>
    </w:tbl>
    <w:p w14:paraId="0C2709B0" w14:textId="77777777" w:rsidR="005973C2" w:rsidRPr="00802D8C" w:rsidRDefault="005973C2" w:rsidP="005973C2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0AB6261" w14:textId="77777777" w:rsidR="005973C2" w:rsidRPr="00802D8C" w:rsidRDefault="005973C2" w:rsidP="005973C2">
      <w:pPr>
        <w:spacing w:before="37"/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A tal fine allega:</w:t>
      </w:r>
    </w:p>
    <w:p w14:paraId="59E9FAFA" w14:textId="77777777" w:rsidR="005973C2" w:rsidRPr="00802D8C" w:rsidRDefault="005973C2" w:rsidP="005973C2">
      <w:pPr>
        <w:pStyle w:val="Paragrafoelenco"/>
        <w:numPr>
          <w:ilvl w:val="0"/>
          <w:numId w:val="1"/>
        </w:numPr>
        <w:tabs>
          <w:tab w:val="left" w:pos="1763"/>
          <w:tab w:val="left" w:pos="1764"/>
        </w:tabs>
        <w:spacing w:before="42"/>
        <w:contextualSpacing w:val="0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il curriculum vitae in formato europeo datato e sottoscritto</w:t>
      </w:r>
    </w:p>
    <w:p w14:paraId="004E3D90" w14:textId="77777777" w:rsidR="005973C2" w:rsidRPr="00802D8C" w:rsidRDefault="005973C2" w:rsidP="005973C2">
      <w:pPr>
        <w:pStyle w:val="Paragrafoelenco"/>
        <w:numPr>
          <w:ilvl w:val="0"/>
          <w:numId w:val="1"/>
        </w:numPr>
        <w:tabs>
          <w:tab w:val="left" w:pos="1763"/>
          <w:tab w:val="left" w:pos="1764"/>
        </w:tabs>
        <w:spacing w:before="42"/>
        <w:contextualSpacing w:val="0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copia del documento di identità in corso di validità</w:t>
      </w:r>
    </w:p>
    <w:p w14:paraId="549C70A3" w14:textId="77777777" w:rsidR="005973C2" w:rsidRPr="00802D8C" w:rsidRDefault="005973C2" w:rsidP="005973C2">
      <w:pPr>
        <w:pStyle w:val="Paragrafoelenco"/>
        <w:numPr>
          <w:ilvl w:val="0"/>
          <w:numId w:val="1"/>
        </w:numPr>
        <w:tabs>
          <w:tab w:val="left" w:pos="655"/>
          <w:tab w:val="left" w:pos="1764"/>
        </w:tabs>
        <w:spacing w:before="42"/>
        <w:ind w:right="585"/>
        <w:contextualSpacing w:val="0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>dichiarazione di inesistenza di causa di incompatibilità e di conflitto di interessi datata e sottoscritta</w:t>
      </w:r>
    </w:p>
    <w:p w14:paraId="109A0751" w14:textId="77777777" w:rsidR="005973C2" w:rsidRPr="00802D8C" w:rsidRDefault="005973C2" w:rsidP="005973C2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00177816" w14:textId="77777777" w:rsidR="005973C2" w:rsidRPr="00802D8C" w:rsidRDefault="005973C2" w:rsidP="005973C2">
      <w:pPr>
        <w:spacing w:line="273" w:lineRule="auto"/>
        <w:ind w:left="423" w:right="1031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sz w:val="24"/>
          <w:szCs w:val="24"/>
        </w:rPr>
        <w:t xml:space="preserve">_l_ </w:t>
      </w:r>
      <w:proofErr w:type="spellStart"/>
      <w:r w:rsidRPr="00802D8C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802D8C">
        <w:rPr>
          <w:rFonts w:asciiTheme="minorHAnsi" w:hAnsiTheme="minorHAnsi" w:cstheme="minorHAnsi"/>
          <w:sz w:val="24"/>
          <w:szCs w:val="24"/>
        </w:rPr>
        <w:t xml:space="preserve">_ è consapevole delle responsabilità penali derivanti da dichiarazioni false o mendaci, ai sensi dell'art. 76 del DPR 28 </w:t>
      </w:r>
      <w:proofErr w:type="gramStart"/>
      <w:r w:rsidRPr="00802D8C">
        <w:rPr>
          <w:rFonts w:asciiTheme="minorHAnsi" w:hAnsiTheme="minorHAnsi" w:cstheme="minorHAnsi"/>
          <w:sz w:val="24"/>
          <w:szCs w:val="24"/>
        </w:rPr>
        <w:t>Dicembre</w:t>
      </w:r>
      <w:proofErr w:type="gramEnd"/>
      <w:r w:rsidRPr="00802D8C">
        <w:rPr>
          <w:rFonts w:asciiTheme="minorHAnsi" w:hAnsiTheme="minorHAnsi" w:cstheme="minorHAnsi"/>
          <w:sz w:val="24"/>
          <w:szCs w:val="24"/>
        </w:rPr>
        <w:t xml:space="preserve"> 2000 n. 445.</w:t>
      </w:r>
    </w:p>
    <w:p w14:paraId="1F668650" w14:textId="77777777" w:rsidR="005973C2" w:rsidRPr="00802D8C" w:rsidRDefault="005973C2" w:rsidP="005973C2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3B65E2" w14:textId="77777777" w:rsidR="005973C2" w:rsidRPr="00802D8C" w:rsidRDefault="005973C2" w:rsidP="005973C2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14:paraId="70C066C4" w14:textId="77777777" w:rsidR="005973C2" w:rsidRPr="00802D8C" w:rsidRDefault="005973C2" w:rsidP="005973C2">
      <w:pPr>
        <w:tabs>
          <w:tab w:val="left" w:pos="2599"/>
        </w:tabs>
        <w:ind w:left="423"/>
        <w:rPr>
          <w:rFonts w:asciiTheme="minorHAnsi" w:hAnsiTheme="minorHAnsi" w:cstheme="minorHAnsi"/>
          <w:sz w:val="24"/>
          <w:szCs w:val="24"/>
        </w:rPr>
      </w:pPr>
      <w:r w:rsidRPr="00802D8C">
        <w:rPr>
          <w:rFonts w:asciiTheme="minorHAnsi" w:hAnsiTheme="minorHAnsi" w:cstheme="minorHAnsi"/>
          <w:w w:val="105"/>
          <w:sz w:val="24"/>
          <w:szCs w:val="24"/>
        </w:rPr>
        <w:t>Data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20335AFA" w14:textId="77777777" w:rsidR="005973C2" w:rsidRPr="00802D8C" w:rsidRDefault="005973C2" w:rsidP="005973C2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205D2F7D" w14:textId="6D35E057" w:rsidR="00A027F4" w:rsidRDefault="005973C2" w:rsidP="005973C2">
      <w:r w:rsidRPr="00802D8C">
        <w:rPr>
          <w:rFonts w:asciiTheme="minorHAnsi" w:hAnsiTheme="minorHAnsi" w:cstheme="minorHAnsi"/>
          <w:w w:val="105"/>
          <w:sz w:val="24"/>
          <w:szCs w:val="24"/>
        </w:rPr>
        <w:t>firma</w:t>
      </w:r>
      <w:r w:rsidRPr="00802D8C">
        <w:rPr>
          <w:rFonts w:asciiTheme="minorHAnsi" w:hAnsiTheme="minorHAnsi" w:cstheme="minorHAnsi"/>
          <w:w w:val="105"/>
          <w:sz w:val="24"/>
          <w:szCs w:val="24"/>
          <w:u w:val="single"/>
        </w:rPr>
        <w:t xml:space="preserve"> </w:t>
      </w:r>
      <w:r w:rsidRPr="00802D8C">
        <w:rPr>
          <w:rFonts w:asciiTheme="minorHAnsi" w:hAnsiTheme="minorHAnsi" w:cstheme="minorHAnsi"/>
          <w:sz w:val="24"/>
          <w:szCs w:val="24"/>
          <w:u w:val="single"/>
        </w:rPr>
        <w:tab/>
      </w:r>
    </w:p>
    <w:sectPr w:rsidR="00A027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D080F"/>
    <w:multiLevelType w:val="hybridMultilevel"/>
    <w:tmpl w:val="A274B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72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C2"/>
    <w:rsid w:val="005973C2"/>
    <w:rsid w:val="00996694"/>
    <w:rsid w:val="009B7E50"/>
    <w:rsid w:val="00A027F4"/>
    <w:rsid w:val="00A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3530"/>
  <w15:chartTrackingRefBased/>
  <w15:docId w15:val="{26C2642F-302B-4B84-B7B3-3D4D35E3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973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597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7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7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7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7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7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7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7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7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7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7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7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73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73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73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73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73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73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7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7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7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7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7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73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973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73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7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73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73C2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973C2"/>
    <w:rPr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73C2"/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9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D'Ambrosio</dc:creator>
  <cp:keywords/>
  <dc:description/>
  <cp:lastModifiedBy>Patrizia D'Ambrosio</cp:lastModifiedBy>
  <cp:revision>1</cp:revision>
  <dcterms:created xsi:type="dcterms:W3CDTF">2024-12-30T15:22:00Z</dcterms:created>
  <dcterms:modified xsi:type="dcterms:W3CDTF">2024-12-30T15:23:00Z</dcterms:modified>
</cp:coreProperties>
</file>