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-176" w:tblpY="555"/>
        <w:tblW w:w="10060" w:type="dxa"/>
        <w:tblLayout w:type="fixed"/>
        <w:tblLook w:val="0000"/>
      </w:tblPr>
      <w:tblGrid>
        <w:gridCol w:w="3379"/>
        <w:gridCol w:w="1090"/>
        <w:gridCol w:w="1090"/>
        <w:gridCol w:w="1397"/>
        <w:gridCol w:w="1560"/>
        <w:gridCol w:w="1544"/>
      </w:tblGrid>
      <w:tr w:rsidR="00FD1E9E" w:rsidRPr="00C20594" w:rsidTr="00147BCD">
        <w:trPr>
          <w:trHeight w:val="699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2B13C0" w:rsidRDefault="00FD1E9E" w:rsidP="00147BCD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C20594">
              <w:rPr>
                <w:b/>
                <w:sz w:val="24"/>
                <w:szCs w:val="24"/>
              </w:rPr>
              <w:t xml:space="preserve">GRIGLIA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VALUTAZIONE DEI TITOLI PER </w:t>
            </w:r>
            <w:r>
              <w:rPr>
                <w:b/>
                <w:sz w:val="24"/>
                <w:szCs w:val="24"/>
              </w:rPr>
              <w:t xml:space="preserve">COMPONENTI COMUNITA’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PRATICHE</w:t>
            </w:r>
          </w:p>
        </w:tc>
      </w:tr>
      <w:tr w:rsidR="00FD1E9E" w:rsidRPr="00C20594" w:rsidTr="00147BCD"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AC21A5" w:rsidRDefault="00FD1E9E" w:rsidP="00147BCD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FD1E9E" w:rsidRPr="00AC21A5" w:rsidRDefault="00FD1E9E" w:rsidP="00147BCD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D1E9E" w:rsidRPr="002B13C0" w:rsidRDefault="00FD1E9E" w:rsidP="00147BC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FD1E9E" w:rsidRPr="00C20594" w:rsidTr="00147BCD"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  <w:rPr>
                <w:b/>
              </w:rPr>
            </w:pPr>
          </w:p>
          <w:p w:rsidR="00FD1E9E" w:rsidRPr="00C20594" w:rsidRDefault="00FD1E9E" w:rsidP="00147BCD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FD1E9E" w:rsidRDefault="00FD1E9E" w:rsidP="00147BCD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FD1E9E" w:rsidRPr="00C20594" w:rsidRDefault="00FD1E9E" w:rsidP="00147BCD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FD1E9E" w:rsidRPr="00C20594" w:rsidTr="00147BCD"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rPr>
          <w:trHeight w:val="11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INERENTEAL RUOLO SPECIFICO</w:t>
            </w:r>
          </w:p>
          <w:p w:rsidR="00FD1E9E" w:rsidRPr="00C20594" w:rsidRDefault="00FD1E9E" w:rsidP="00147BCD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A3. DIPLOMA</w:t>
            </w:r>
            <w:r w:rsidR="00147BCD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FD1E9E" w:rsidRPr="00A04EB6" w:rsidRDefault="00FD1E9E" w:rsidP="00147BCD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rPr>
                <w:b/>
              </w:rPr>
              <w:t xml:space="preserve">B1. COMPETENZE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rPr>
          <w:trHeight w:val="623"/>
        </w:trPr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FD1E9E" w:rsidRPr="00C20594" w:rsidRDefault="00FD1E9E" w:rsidP="00147BCD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FD1E9E" w:rsidRPr="00C20594" w:rsidRDefault="00FD1E9E" w:rsidP="00147BC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 xml:space="preserve">PARTECIPAZIONI A GRUPPI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LAVORO ANCHE ESTERNI ALLA SCUOLA PER IL COORDINAMENTO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Default="00FD1E9E" w:rsidP="00147BCD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FACILITATORE/VALUTATORE (min. 20 ore) NEI PROGETTI FINANZIATI </w:t>
            </w:r>
            <w:r>
              <w:rPr>
                <w:b/>
              </w:rPr>
              <w:t>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/>
          <w:p w:rsidR="00FD1E9E" w:rsidRPr="00C20594" w:rsidRDefault="00FD1E9E" w:rsidP="00147BCD"/>
          <w:p w:rsidR="00FD1E9E" w:rsidRPr="00C20594" w:rsidRDefault="00FD1E9E" w:rsidP="00147BC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TUTOR COORDINATORE (min. 20 ore) NEI PROGETTI FINANZIATI </w:t>
            </w:r>
            <w:r>
              <w:rPr>
                <w:b/>
              </w:rPr>
              <w:t>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/>
          <w:p w:rsidR="00FD1E9E" w:rsidRPr="00C20594" w:rsidRDefault="00FD1E9E" w:rsidP="00147BC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CD" w:rsidRDefault="00FD1E9E" w:rsidP="00147BC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 xml:space="preserve">SPECIFICHE DELL'ARGOMENTO </w:t>
            </w:r>
          </w:p>
          <w:p w:rsidR="00FD1E9E" w:rsidRPr="00C20594" w:rsidRDefault="00FD1E9E" w:rsidP="00147BCD">
            <w:pPr>
              <w:rPr>
                <w:b/>
              </w:rPr>
            </w:pPr>
            <w:r w:rsidRPr="0097360E">
              <w:rPr>
                <w:b/>
              </w:rPr>
              <w:t xml:space="preserve">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 w:rsidR="00147BCD"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CD" w:rsidRDefault="00FD1E9E" w:rsidP="00147BC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 xml:space="preserve">SPECIFICHE DELL'ARGOMENTO </w:t>
            </w:r>
          </w:p>
          <w:p w:rsidR="00FD1E9E" w:rsidRPr="00C20594" w:rsidRDefault="00FD1E9E" w:rsidP="00147BCD">
            <w:pPr>
              <w:rPr>
                <w:b/>
              </w:rPr>
            </w:pP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9E" w:rsidRPr="00C20594" w:rsidRDefault="00FD1E9E" w:rsidP="00147BCD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  <w:tr w:rsidR="00FD1E9E" w:rsidRPr="00C20594" w:rsidTr="00147BCD">
        <w:trPr>
          <w:trHeight w:val="616"/>
        </w:trPr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r w:rsidRPr="00C20594">
              <w:rPr>
                <w:b/>
              </w:rPr>
              <w:t>TOTALE</w:t>
            </w:r>
            <w:r w:rsidR="00147BCD">
              <w:rPr>
                <w:b/>
              </w:rPr>
              <w:t xml:space="preserve">  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E9E" w:rsidRPr="00C20594" w:rsidRDefault="00FD1E9E" w:rsidP="00147BCD">
            <w:pPr>
              <w:snapToGrid w:val="0"/>
            </w:pPr>
          </w:p>
        </w:tc>
      </w:tr>
    </w:tbl>
    <w:p w:rsidR="00FD1E9E" w:rsidRPr="00FD1E9E" w:rsidRDefault="00FD1E9E" w:rsidP="00FD1E9E">
      <w:pPr>
        <w:rPr>
          <w:b/>
          <w:sz w:val="24"/>
          <w:szCs w:val="24"/>
        </w:rPr>
      </w:pPr>
      <w:r w:rsidRPr="00FD1E9E">
        <w:rPr>
          <w:b/>
          <w:sz w:val="24"/>
          <w:szCs w:val="24"/>
        </w:rPr>
        <w:t>ALLEGATO B</w:t>
      </w:r>
    </w:p>
    <w:p w:rsidR="00FD1E9E" w:rsidRDefault="00147BCD" w:rsidP="00FD1E9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Luogo e data, __________________________                                         Firma__________________________</w:t>
      </w:r>
    </w:p>
    <w:sectPr w:rsidR="00FD1E9E" w:rsidSect="00B20EE4">
      <w:footerReference w:type="even" r:id="rId5"/>
      <w:footerReference w:type="default" r:id="rId6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147BC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147BCD">
    <w:pPr>
      <w:pStyle w:val="Pidipagina"/>
    </w:pPr>
  </w:p>
  <w:p w:rsidR="004208C7" w:rsidRDefault="00147BCD"/>
  <w:p w:rsidR="004208C7" w:rsidRDefault="00147BC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7" w:rsidRDefault="00147BCD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FD1E9E"/>
    <w:rsid w:val="00147BCD"/>
    <w:rsid w:val="00B059BA"/>
    <w:rsid w:val="00FD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D1E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1E9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D1E9E"/>
  </w:style>
  <w:style w:type="paragraph" w:styleId="Paragrafoelenco">
    <w:name w:val="List Paragraph"/>
    <w:basedOn w:val="Normale"/>
    <w:qFormat/>
    <w:rsid w:val="00FD1E9E"/>
    <w:pPr>
      <w:ind w:left="708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E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E9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2024-10-06T18:40:00Z</dcterms:created>
  <dcterms:modified xsi:type="dcterms:W3CDTF">2024-10-06T18:48:00Z</dcterms:modified>
</cp:coreProperties>
</file>