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1DB" w:rsidRDefault="00F541DB" w:rsidP="00F541DB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  <w:r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</w:p>
    <w:p w:rsidR="00F541DB" w:rsidRPr="00C20594" w:rsidRDefault="00F541DB" w:rsidP="00F541DB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sz w:val="18"/>
          <w:szCs w:val="18"/>
        </w:rPr>
      </w:pP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I</w:t>
      </w:r>
      <w:r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stanza di partecipazione FIGURE PROFESSIONALI 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PNRR TRANSIZIONE DIGITALE</w:t>
      </w:r>
    </w:p>
    <w:p w:rsidR="00F541DB" w:rsidRPr="00C20594" w:rsidRDefault="00F541DB" w:rsidP="00F541DB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</w:p>
    <w:p w:rsidR="00F541DB" w:rsidRPr="00C20594" w:rsidRDefault="00F541DB" w:rsidP="00F541DB">
      <w:pPr>
        <w:autoSpaceDE w:val="0"/>
        <w:spacing w:line="276" w:lineRule="auto"/>
        <w:jc w:val="right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Al Dirigente Scolastico</w:t>
      </w:r>
      <w:r>
        <w:rPr>
          <w:rFonts w:asciiTheme="minorHAnsi" w:eastAsiaTheme="minorEastAsia" w:hAnsiTheme="minorHAnsi" w:cstheme="minorHAnsi"/>
          <w:sz w:val="22"/>
          <w:szCs w:val="22"/>
        </w:rPr>
        <w:t xml:space="preserve"> dell’</w:t>
      </w:r>
      <w:proofErr w:type="spellStart"/>
      <w:r>
        <w:rPr>
          <w:rFonts w:asciiTheme="minorHAnsi" w:eastAsiaTheme="minorEastAsia" w:hAnsiTheme="minorHAnsi" w:cstheme="minorHAnsi"/>
          <w:sz w:val="22"/>
          <w:szCs w:val="22"/>
        </w:rPr>
        <w:t>I.O.</w:t>
      </w:r>
      <w:proofErr w:type="spellEnd"/>
      <w:r>
        <w:rPr>
          <w:rFonts w:asciiTheme="minorHAnsi" w:eastAsiaTheme="minorEastAsia" w:hAnsiTheme="minorHAnsi" w:cstheme="minorHAnsi"/>
          <w:sz w:val="22"/>
          <w:szCs w:val="22"/>
        </w:rPr>
        <w:t xml:space="preserve"> di </w:t>
      </w:r>
      <w:proofErr w:type="spellStart"/>
      <w:r>
        <w:rPr>
          <w:rFonts w:asciiTheme="minorHAnsi" w:eastAsiaTheme="minorEastAsia" w:hAnsiTheme="minorHAnsi" w:cstheme="minorHAnsi"/>
          <w:sz w:val="22"/>
          <w:szCs w:val="22"/>
        </w:rPr>
        <w:t>Alanno</w:t>
      </w:r>
      <w:proofErr w:type="spellEnd"/>
    </w:p>
    <w:p w:rsidR="00F541DB" w:rsidRPr="00C20594" w:rsidRDefault="00F541DB" w:rsidP="00F541DB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</w:p>
    <w:p w:rsidR="00F541DB" w:rsidRPr="00C20594" w:rsidRDefault="00F541DB" w:rsidP="00F541DB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:rsidR="00F541DB" w:rsidRPr="00C20594" w:rsidRDefault="00F541DB" w:rsidP="00F541DB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nato/a a _______________________________________________ il ____________________</w:t>
      </w:r>
    </w:p>
    <w:p w:rsidR="00F541DB" w:rsidRPr="00C20594" w:rsidRDefault="00F541DB" w:rsidP="00F541DB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:rsidR="00F541DB" w:rsidRPr="00C20594" w:rsidRDefault="00F541DB" w:rsidP="00F541DB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___________________________via_____________________________________</w:t>
      </w:r>
    </w:p>
    <w:p w:rsidR="00F541DB" w:rsidRPr="00C20594" w:rsidRDefault="00F541DB" w:rsidP="00F541DB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cell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>. _____________________</w:t>
      </w:r>
    </w:p>
    <w:p w:rsidR="00F541DB" w:rsidRPr="00C20594" w:rsidRDefault="00F541DB" w:rsidP="00F541DB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PEC______________________________</w:t>
      </w:r>
    </w:p>
    <w:p w:rsidR="00F541DB" w:rsidRPr="00C20594" w:rsidRDefault="00F541DB" w:rsidP="00F541DB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__________________</w:t>
      </w:r>
    </w:p>
    <w:p w:rsidR="00F541DB" w:rsidRPr="00C20594" w:rsidRDefault="00F541DB" w:rsidP="00F541DB">
      <w:pPr>
        <w:autoSpaceDE w:val="0"/>
        <w:spacing w:line="480" w:lineRule="auto"/>
        <w:jc w:val="center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CHIEDE</w:t>
      </w:r>
    </w:p>
    <w:p w:rsidR="00F541DB" w:rsidRPr="00C20594" w:rsidRDefault="00F541DB" w:rsidP="00F541DB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partecipare alla selezione per l’attribuzione dell’incarico di</w:t>
      </w:r>
      <w:r>
        <w:rPr>
          <w:rFonts w:ascii="Arial" w:eastAsiaTheme="minorEastAsia" w:hAnsi="Arial" w:cs="Arial"/>
          <w:sz w:val="18"/>
          <w:szCs w:val="18"/>
        </w:rPr>
        <w:t xml:space="preserve"> COMPONENTE DEL GRUPPO </w:t>
      </w:r>
      <w:proofErr w:type="spellStart"/>
      <w:r>
        <w:rPr>
          <w:rFonts w:ascii="Arial" w:eastAsiaTheme="minorEastAsia" w:hAnsi="Arial" w:cs="Arial"/>
          <w:sz w:val="18"/>
          <w:szCs w:val="18"/>
        </w:rPr>
        <w:t>DI</w:t>
      </w:r>
      <w:proofErr w:type="spellEnd"/>
      <w:r>
        <w:rPr>
          <w:rFonts w:ascii="Arial" w:eastAsiaTheme="minorEastAsia" w:hAnsi="Arial" w:cs="Arial"/>
          <w:sz w:val="18"/>
          <w:szCs w:val="18"/>
        </w:rPr>
        <w:t xml:space="preserve"> LAVORO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relativamente al progetto </w:t>
      </w:r>
      <w:r>
        <w:rPr>
          <w:rFonts w:ascii="Arial" w:eastAsiaTheme="minorEastAsia" w:hAnsi="Arial" w:cs="Arial"/>
          <w:sz w:val="18"/>
          <w:szCs w:val="18"/>
        </w:rPr>
        <w:t>di cui in oggetto</w:t>
      </w:r>
    </w:p>
    <w:tbl>
      <w:tblPr>
        <w:tblW w:w="10201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799"/>
        <w:gridCol w:w="3402"/>
      </w:tblGrid>
      <w:tr w:rsidR="00F541DB" w:rsidRPr="00C20594" w:rsidTr="007E02E6">
        <w:trPr>
          <w:trHeight w:val="174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F541DB" w:rsidRPr="00C20594" w:rsidRDefault="00F541DB" w:rsidP="007E02E6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 w:rsidRPr="00C20594"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Ruolo per il quale si concorre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F541DB" w:rsidRPr="00C20594" w:rsidRDefault="00F541DB" w:rsidP="007E02E6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Barrare la casella per indicare la partecipazione</w:t>
            </w:r>
          </w:p>
        </w:tc>
      </w:tr>
      <w:tr w:rsidR="00F541DB" w:rsidRPr="00C20594" w:rsidTr="00F541DB">
        <w:trPr>
          <w:trHeight w:val="174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1DB" w:rsidRPr="00C20594" w:rsidRDefault="00F541DB" w:rsidP="007E02E6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 w:rsidRPr="00F541DB">
              <w:t xml:space="preserve">Referente della comunità di </w:t>
            </w:r>
            <w:proofErr w:type="spellStart"/>
            <w:r w:rsidRPr="00F541DB">
              <w:t>pretiche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1DB" w:rsidRDefault="00F541DB" w:rsidP="007E02E6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</w:p>
        </w:tc>
      </w:tr>
      <w:tr w:rsidR="00F541DB" w:rsidRPr="00C20594" w:rsidTr="007E02E6">
        <w:trPr>
          <w:trHeight w:val="555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541DB" w:rsidRPr="00C20594" w:rsidRDefault="00F541DB" w:rsidP="007E02E6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983B40">
              <w:t xml:space="preserve">Componente </w:t>
            </w:r>
            <w:r>
              <w:t>della comunità di pratiche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541DB" w:rsidRPr="00C20594" w:rsidRDefault="00F541DB" w:rsidP="007E02E6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</w:tbl>
    <w:p w:rsidR="00F541DB" w:rsidRPr="00C20594" w:rsidRDefault="00F541DB" w:rsidP="00F541DB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:rsidR="00F541DB" w:rsidRPr="00C20594" w:rsidRDefault="00F541DB" w:rsidP="00F541DB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  <w:lang w:eastAsia="ar-SA"/>
        </w:rPr>
      </w:pPr>
      <w:r w:rsidRPr="00C20594">
        <w:rPr>
          <w:rFonts w:ascii="Arial" w:eastAsiaTheme="minorEastAsia" w:hAnsi="Arial" w:cs="Arial"/>
          <w:sz w:val="18"/>
          <w:szCs w:val="18"/>
        </w:rPr>
        <w:t>A tal fine, consapevole della responsabilità penale e della decadenza da eventuali benefici acquisiti</w:t>
      </w:r>
      <w:r w:rsidRPr="00C20594">
        <w:rPr>
          <w:rFonts w:ascii="Arial" w:eastAsiaTheme="minorEastAsia" w:hAnsi="Arial" w:cs="Arial"/>
          <w:sz w:val="18"/>
          <w:szCs w:val="18"/>
          <w:lang w:eastAsia="ar-SA"/>
        </w:rPr>
        <w:t>. N</w:t>
      </w:r>
      <w:r w:rsidRPr="00C20594">
        <w:rPr>
          <w:rFonts w:ascii="Arial" w:eastAsiaTheme="minorEastAsia" w:hAnsi="Arial" w:cs="Arial"/>
          <w:sz w:val="18"/>
          <w:szCs w:val="18"/>
        </w:rPr>
        <w:t xml:space="preserve">el caso di dichiarazioni mendaci, </w:t>
      </w:r>
      <w:r w:rsidRPr="00C20594">
        <w:rPr>
          <w:rFonts w:ascii="Arial" w:eastAsiaTheme="minorEastAsia" w:hAnsi="Arial" w:cs="Arial"/>
          <w:b/>
          <w:sz w:val="18"/>
          <w:szCs w:val="18"/>
        </w:rPr>
        <w:t>dichiara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sotto la propria responsabilità quanto segue:</w:t>
      </w:r>
    </w:p>
    <w:p w:rsidR="00F541DB" w:rsidRPr="00C20594" w:rsidRDefault="00F541DB" w:rsidP="00F541DB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aver preso visione delle condizioni previste dal bando</w:t>
      </w:r>
    </w:p>
    <w:p w:rsidR="00F541DB" w:rsidRPr="00C20594" w:rsidRDefault="00F541DB" w:rsidP="00F541DB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in godimento dei diritti politici</w:t>
      </w:r>
    </w:p>
    <w:p w:rsidR="00F541DB" w:rsidRPr="00C20594" w:rsidRDefault="00F541DB" w:rsidP="00F541DB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aver subito condanne penali ovvero di avere i seguenti provvedimenti penali</w:t>
      </w:r>
    </w:p>
    <w:p w:rsidR="00F541DB" w:rsidRPr="00C20594" w:rsidRDefault="00F541DB" w:rsidP="00F541DB">
      <w:pPr>
        <w:autoSpaceDE w:val="0"/>
        <w:spacing w:after="200"/>
        <w:contextualSpacing/>
        <w:mirrorIndents/>
        <w:rPr>
          <w:rFonts w:ascii="Arial" w:eastAsiaTheme="minorEastAsia" w:hAnsi="Arial" w:cs="Arial"/>
        </w:rPr>
      </w:pPr>
    </w:p>
    <w:p w:rsidR="00F541DB" w:rsidRPr="00C20594" w:rsidRDefault="00F541DB" w:rsidP="00F541DB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:rsidR="00F541DB" w:rsidRPr="00EB52E0" w:rsidRDefault="00F541DB" w:rsidP="00F541DB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</w:rPr>
      </w:pPr>
    </w:p>
    <w:p w:rsidR="00F541DB" w:rsidRPr="00C20594" w:rsidRDefault="00F541DB" w:rsidP="00F541DB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non avere procedimenti penali pendenti, ovvero di avere i seguenti procedimenti penali pendenti: </w:t>
      </w:r>
    </w:p>
    <w:p w:rsidR="00F541DB" w:rsidRPr="00C20594" w:rsidRDefault="00F541DB" w:rsidP="00F541DB">
      <w:pPr>
        <w:autoSpaceDE w:val="0"/>
        <w:spacing w:after="200"/>
        <w:contextualSpacing/>
        <w:mirrorIndents/>
        <w:rPr>
          <w:rFonts w:ascii="Arial" w:eastAsiaTheme="minorEastAsia" w:hAnsi="Arial" w:cs="Arial"/>
        </w:rPr>
      </w:pPr>
    </w:p>
    <w:p w:rsidR="00F541DB" w:rsidRPr="00C20594" w:rsidRDefault="00F541DB" w:rsidP="00F541DB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:rsidR="00F541DB" w:rsidRDefault="00F541DB" w:rsidP="00F541DB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  <w:sz w:val="18"/>
          <w:szCs w:val="18"/>
        </w:rPr>
      </w:pPr>
    </w:p>
    <w:p w:rsidR="00F541DB" w:rsidRPr="00C20594" w:rsidRDefault="00F541DB" w:rsidP="00F541DB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impegnarsi a documentare puntualmente tutta l’attività svolta</w:t>
      </w:r>
    </w:p>
    <w:p w:rsidR="00F541DB" w:rsidRPr="00C20594" w:rsidRDefault="00F541DB" w:rsidP="00F541DB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disponibile ad adattarsi al calendario definito dal Gruppo Operativo di Piano</w:t>
      </w:r>
    </w:p>
    <w:p w:rsidR="00F541DB" w:rsidRPr="00EB52E0" w:rsidRDefault="00F541DB" w:rsidP="00F541DB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essere in alcuna delle condizioni di incompatibilità con l’incarico previsti dalla norma vigente</w:t>
      </w:r>
    </w:p>
    <w:p w:rsidR="00F541DB" w:rsidRPr="005E1D00" w:rsidRDefault="00F541DB" w:rsidP="00F541DB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avere la competenza informatica l’uso della piattaforma on </w:t>
      </w:r>
      <w:proofErr w:type="spellStart"/>
      <w:r w:rsidRPr="00C20594">
        <w:rPr>
          <w:rFonts w:ascii="Arial" w:eastAsiaTheme="minorEastAsia" w:hAnsi="Arial" w:cs="Arial"/>
          <w:sz w:val="18"/>
          <w:szCs w:val="18"/>
        </w:rPr>
        <w:t>line</w:t>
      </w:r>
      <w:proofErr w:type="spellEnd"/>
      <w:r w:rsidRPr="00C20594">
        <w:rPr>
          <w:rFonts w:ascii="Arial" w:eastAsiaTheme="minorEastAsia" w:hAnsi="Arial" w:cs="Arial"/>
          <w:sz w:val="18"/>
          <w:szCs w:val="18"/>
        </w:rPr>
        <w:t xml:space="preserve"> “Gestione progetti </w:t>
      </w:r>
      <w:r>
        <w:rPr>
          <w:rFonts w:ascii="Arial" w:eastAsiaTheme="minorEastAsia" w:hAnsi="Arial" w:cs="Arial"/>
          <w:sz w:val="18"/>
          <w:szCs w:val="18"/>
        </w:rPr>
        <w:t>PNRR</w:t>
      </w:r>
      <w:r w:rsidRPr="00C20594">
        <w:rPr>
          <w:rFonts w:ascii="Arial" w:eastAsiaTheme="minorEastAsia" w:hAnsi="Arial" w:cs="Arial"/>
          <w:sz w:val="18"/>
          <w:szCs w:val="18"/>
        </w:rPr>
        <w:t>”</w:t>
      </w:r>
    </w:p>
    <w:p w:rsidR="00F541DB" w:rsidRPr="005E1D00" w:rsidRDefault="00F541DB" w:rsidP="00F541DB">
      <w:pPr>
        <w:autoSpaceDE w:val="0"/>
        <w:spacing w:after="200"/>
        <w:mirrorIndents/>
        <w:rPr>
          <w:rFonts w:asciiTheme="minorHAnsi" w:eastAsiaTheme="minorEastAsia" w:hAnsiTheme="minorHAnsi" w:cstheme="minorBidi"/>
          <w:sz w:val="22"/>
          <w:szCs w:val="22"/>
        </w:rPr>
      </w:pPr>
      <w:r w:rsidRPr="00C20594">
        <w:rPr>
          <w:rFonts w:asciiTheme="minorHAnsi" w:eastAsiaTheme="minorEastAsia" w:hAnsiTheme="minorHAnsi" w:cstheme="minorBidi"/>
          <w:sz w:val="18"/>
          <w:szCs w:val="18"/>
        </w:rPr>
        <w:lastRenderedPageBreak/>
        <w:t>Data___________________ firma</w:t>
      </w:r>
      <w:r w:rsidRPr="00C20594">
        <w:rPr>
          <w:rFonts w:asciiTheme="minorHAnsi" w:eastAsiaTheme="minorEastAsia" w:hAnsiTheme="minorHAnsi" w:cstheme="minorBidi"/>
          <w:sz w:val="22"/>
          <w:szCs w:val="22"/>
        </w:rPr>
        <w:t>_____________________________________________</w:t>
      </w:r>
    </w:p>
    <w:p w:rsidR="00F541DB" w:rsidRPr="00C20594" w:rsidRDefault="00F541DB" w:rsidP="00F541DB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Si allega alla presente </w:t>
      </w:r>
    </w:p>
    <w:p w:rsidR="00F541DB" w:rsidRPr="00C20594" w:rsidRDefault="00F541DB" w:rsidP="00F541DB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Documento di identità in fotocopia</w:t>
      </w:r>
    </w:p>
    <w:p w:rsidR="00F541DB" w:rsidRPr="00C20594" w:rsidRDefault="00F541DB" w:rsidP="00F541DB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Allegato B (griglia di valutazione)</w:t>
      </w:r>
    </w:p>
    <w:p w:rsidR="00F541DB" w:rsidRPr="00C20594" w:rsidRDefault="00F541DB" w:rsidP="00F541DB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Curriculum Vita</w:t>
      </w:r>
      <w:r>
        <w:rPr>
          <w:rFonts w:ascii="Arial" w:eastAsiaTheme="minorEastAsia" w:hAnsi="Arial" w:cs="Arial"/>
          <w:sz w:val="18"/>
          <w:szCs w:val="18"/>
        </w:rPr>
        <w:t>e</w:t>
      </w:r>
    </w:p>
    <w:p w:rsidR="00F541DB" w:rsidRPr="00C20594" w:rsidRDefault="00F541DB" w:rsidP="00F541DB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N.B.: </w:t>
      </w:r>
      <w:r w:rsidRPr="00C20594">
        <w:rPr>
          <w:rFonts w:ascii="Arial" w:eastAsiaTheme="minorEastAsia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:rsidR="00F541DB" w:rsidRDefault="00F541DB" w:rsidP="00F541DB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:rsidR="00F541DB" w:rsidRPr="00C20594" w:rsidRDefault="00F541DB" w:rsidP="00F541DB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:rsidR="00F541DB" w:rsidRPr="00C20594" w:rsidRDefault="00F541DB" w:rsidP="00F541DB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:rsidR="00F541DB" w:rsidRPr="00C20594" w:rsidRDefault="00F541DB" w:rsidP="00F541DB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RESPONSABILITA' PENALE CUI PUO’ ANDARE INCONTRO IN CASO </w:t>
      </w:r>
      <w:proofErr w:type="spellStart"/>
      <w:r w:rsidRPr="00C20594">
        <w:rPr>
          <w:rFonts w:ascii="Arial" w:eastAsiaTheme="minorEastAsia" w:hAnsi="Arial" w:cs="Arial"/>
          <w:b/>
          <w:i/>
          <w:sz w:val="18"/>
          <w:szCs w:val="18"/>
        </w:rPr>
        <w:t>DI</w:t>
      </w:r>
      <w:proofErr w:type="spellEnd"/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AFFERMAZIONI MENDACI AI SENSI</w:t>
      </w:r>
    </w:p>
    <w:p w:rsidR="00F541DB" w:rsidRPr="00C20594" w:rsidRDefault="00F541DB" w:rsidP="00F541DB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DELL'ART. 76 DEL MEDESIMO DPR 445/2000 DICHIARA </w:t>
      </w:r>
      <w:proofErr w:type="spellStart"/>
      <w:r w:rsidRPr="00C20594">
        <w:rPr>
          <w:rFonts w:ascii="Arial" w:eastAsiaTheme="minorEastAsia" w:hAnsi="Arial" w:cs="Arial"/>
          <w:b/>
          <w:i/>
          <w:sz w:val="18"/>
          <w:szCs w:val="18"/>
        </w:rPr>
        <w:t>DI</w:t>
      </w:r>
      <w:proofErr w:type="spellEnd"/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AVERE LA NECESSARIA CONOSCENZA DELLA</w:t>
      </w:r>
    </w:p>
    <w:p w:rsidR="00F541DB" w:rsidRPr="00C20594" w:rsidRDefault="00F541DB" w:rsidP="00F541DB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PIATTAFORMA </w:t>
      </w:r>
      <w:r>
        <w:rPr>
          <w:rFonts w:ascii="Arial" w:eastAsiaTheme="minorEastAsia" w:hAnsi="Arial" w:cs="Arial"/>
          <w:b/>
          <w:i/>
          <w:sz w:val="18"/>
          <w:szCs w:val="18"/>
        </w:rPr>
        <w:t>PNRR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E </w:t>
      </w:r>
      <w:proofErr w:type="spellStart"/>
      <w:r w:rsidRPr="00C20594">
        <w:rPr>
          <w:rFonts w:ascii="Arial" w:eastAsiaTheme="minorEastAsia" w:hAnsi="Arial" w:cs="Arial"/>
          <w:b/>
          <w:i/>
          <w:sz w:val="18"/>
          <w:szCs w:val="18"/>
        </w:rPr>
        <w:t>DI</w:t>
      </w:r>
      <w:proofErr w:type="spellEnd"/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QUANT’ALTRO OCCORRENTE PER SVOLGERE CON CORRETTEZZA TEMPESTIVITA’ ED EFFICACIA I COMPITI INERENTI </w:t>
      </w:r>
      <w:r>
        <w:rPr>
          <w:rFonts w:ascii="Arial" w:eastAsiaTheme="minorEastAsia" w:hAnsi="Arial" w:cs="Arial"/>
          <w:b/>
          <w:i/>
          <w:sz w:val="18"/>
          <w:szCs w:val="18"/>
        </w:rPr>
        <w:t>AL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LA FIGURA PROFESSIONALE PER LA QUALE SI PARTECIPA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OVVERO </w:t>
      </w:r>
      <w:proofErr w:type="spellStart"/>
      <w:r>
        <w:rPr>
          <w:rFonts w:ascii="Arial" w:eastAsiaTheme="minorEastAsia" w:hAnsi="Arial" w:cs="Arial"/>
          <w:b/>
          <w:i/>
          <w:sz w:val="18"/>
          <w:szCs w:val="18"/>
        </w:rPr>
        <w:t>DI</w:t>
      </w:r>
      <w:proofErr w:type="spellEnd"/>
      <w:r>
        <w:rPr>
          <w:rFonts w:ascii="Arial" w:eastAsiaTheme="minorEastAsia" w:hAnsi="Arial" w:cs="Arial"/>
          <w:b/>
          <w:i/>
          <w:sz w:val="18"/>
          <w:szCs w:val="18"/>
        </w:rPr>
        <w:t xml:space="preserve"> ACQUISIRLA NEI TEMPI PREVISTI DALL’INCARICO</w:t>
      </w:r>
    </w:p>
    <w:p w:rsidR="00F541DB" w:rsidRPr="00C20594" w:rsidRDefault="00F541DB" w:rsidP="00F541DB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F541DB" w:rsidRDefault="00F541DB" w:rsidP="00F541DB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:rsidR="00F541DB" w:rsidRDefault="00F541DB" w:rsidP="00F541DB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F541DB" w:rsidRDefault="00F541DB" w:rsidP="00F541DB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:rsidR="00F541DB" w:rsidRPr="00C20594" w:rsidRDefault="00F541DB" w:rsidP="00F541DB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F541DB" w:rsidRDefault="00F541DB" w:rsidP="00F541DB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:rsidR="00F541DB" w:rsidRDefault="00F541DB" w:rsidP="00F541DB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F541DB" w:rsidRDefault="00F541DB" w:rsidP="00F541DB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F541DB" w:rsidRDefault="00F541DB" w:rsidP="00F541DB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F541DB" w:rsidRDefault="00F541DB" w:rsidP="00F541DB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F541DB" w:rsidRDefault="00F541DB" w:rsidP="00F541DB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F541DB" w:rsidRDefault="00F541DB" w:rsidP="00F541DB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F541DB" w:rsidRDefault="00F541DB" w:rsidP="00F541DB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F541DB" w:rsidRDefault="00F541DB" w:rsidP="00F541DB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F541DB" w:rsidRDefault="00F541DB" w:rsidP="00F541DB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F541DB" w:rsidRDefault="00F541DB" w:rsidP="00F541DB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F541DB" w:rsidRDefault="00F541DB" w:rsidP="00F541DB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F541DB" w:rsidRDefault="00F541DB" w:rsidP="00F541DB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F541DB" w:rsidRDefault="00F541DB" w:rsidP="00F541DB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F541DB" w:rsidRDefault="00F541DB" w:rsidP="00F541DB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F541DB" w:rsidRDefault="00F541DB" w:rsidP="00F541DB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F541DB" w:rsidRDefault="00F541DB" w:rsidP="00F541DB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F541DB" w:rsidRPr="00EB52E0" w:rsidRDefault="00F541DB" w:rsidP="00F541DB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sectPr w:rsidR="00F541DB" w:rsidRPr="00EB52E0" w:rsidSect="00B20EE4">
      <w:footerReference w:type="even" r:id="rId5"/>
      <w:footerReference w:type="default" r:id="rId6"/>
      <w:pgSz w:w="11907" w:h="16839" w:code="9"/>
      <w:pgMar w:top="851" w:right="1134" w:bottom="851" w:left="992" w:header="567" w:footer="1134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2DE" w:rsidRDefault="005C5922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:rsidR="00AF52DE" w:rsidRDefault="005C5922">
    <w:pPr>
      <w:pStyle w:val="Pidipagina"/>
    </w:pPr>
  </w:p>
  <w:p w:rsidR="004208C7" w:rsidRDefault="005C5922"/>
  <w:p w:rsidR="004208C7" w:rsidRDefault="005C5922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8C7" w:rsidRDefault="005C5922"/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283"/>
  <w:characterSpacingControl w:val="doNotCompress"/>
  <w:compat/>
  <w:rsids>
    <w:rsidRoot w:val="00F541DB"/>
    <w:rsid w:val="005C5922"/>
    <w:rsid w:val="00B059BA"/>
    <w:rsid w:val="00F54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541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F541D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F541DB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F541DB"/>
  </w:style>
  <w:style w:type="paragraph" w:styleId="Paragrafoelenco">
    <w:name w:val="List Paragraph"/>
    <w:basedOn w:val="Normale"/>
    <w:qFormat/>
    <w:rsid w:val="00F541DB"/>
    <w:pPr>
      <w:ind w:left="708"/>
    </w:pPr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541D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541DB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487</Words>
  <Characters>2779</Characters>
  <Application>Microsoft Office Word</Application>
  <DocSecurity>0</DocSecurity>
  <Lines>23</Lines>
  <Paragraphs>6</Paragraphs>
  <ScaleCrop>false</ScaleCrop>
  <Company/>
  <LinksUpToDate>false</LinksUpToDate>
  <CharactersWithSpaces>3260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2024-10-06T18:36:00Z</dcterms:created>
  <dcterms:modified xsi:type="dcterms:W3CDTF">2024-10-06T18:40:00Z</dcterms:modified>
</cp:coreProperties>
</file>