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VERBALE  </w:t>
      </w:r>
      <w:r w:rsidDel="00000000" w:rsidR="00000000" w:rsidRPr="00000000">
        <w:rPr>
          <w:sz w:val="24"/>
          <w:szCs w:val="24"/>
          <w:rtl w:val="0"/>
        </w:rPr>
        <w:t xml:space="preserve">GRUPPO DI  LAVORO OPERATIVO NUM.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Nell’aula…………</w:t>
      </w:r>
      <w:r w:rsidDel="00000000" w:rsidR="00000000" w:rsidRPr="00000000">
        <w:rPr>
          <w:sz w:val="24"/>
          <w:szCs w:val="24"/>
          <w:rtl w:val="0"/>
        </w:rPr>
        <w:t xml:space="preserve">…..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……………alle ore…</w:t>
      </w:r>
      <w:r w:rsidDel="00000000" w:rsidR="00000000" w:rsidRPr="00000000">
        <w:rPr>
          <w:sz w:val="24"/>
          <w:szCs w:val="24"/>
          <w:rtl w:val="0"/>
        </w:rPr>
        <w:t xml:space="preserve">…..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…….del giorno……</w:t>
      </w:r>
      <w:r w:rsidDel="00000000" w:rsidR="00000000" w:rsidRPr="00000000">
        <w:rPr>
          <w:sz w:val="24"/>
          <w:szCs w:val="24"/>
          <w:rtl w:val="0"/>
        </w:rPr>
        <w:t xml:space="preserve">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….si è riunito il </w:t>
      </w:r>
      <w:r w:rsidDel="00000000" w:rsidR="00000000" w:rsidRPr="00000000">
        <w:rPr>
          <w:sz w:val="24"/>
          <w:szCs w:val="24"/>
          <w:rtl w:val="0"/>
        </w:rPr>
        <w:t xml:space="preserve">GLO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l’alunno/a ……………</w:t>
      </w:r>
      <w:r w:rsidDel="00000000" w:rsidR="00000000" w:rsidRPr="00000000">
        <w:rPr>
          <w:sz w:val="24"/>
          <w:szCs w:val="24"/>
          <w:rtl w:val="0"/>
        </w:rPr>
        <w:t xml:space="preserve">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…………frequentante la classe…….…del ….................... di …..........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Presiede la riunione </w:t>
      </w:r>
      <w:r w:rsidDel="00000000" w:rsidR="00000000" w:rsidRPr="00000000">
        <w:rPr>
          <w:sz w:val="24"/>
          <w:szCs w:val="24"/>
          <w:rtl w:val="0"/>
        </w:rPr>
        <w:t xml:space="preserve">…………………..…...….….funge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</w:t>
      </w:r>
      <w:r w:rsidDel="00000000" w:rsidR="00000000" w:rsidRPr="00000000">
        <w:rPr>
          <w:sz w:val="24"/>
          <w:szCs w:val="24"/>
          <w:rtl w:val="0"/>
        </w:rPr>
        <w:t xml:space="preserve">segretario……………...………………..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Sono presenti: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Dirigente………</w:t>
      </w:r>
      <w:r w:rsidDel="00000000" w:rsidR="00000000" w:rsidRPr="00000000">
        <w:rPr>
          <w:sz w:val="24"/>
          <w:szCs w:val="24"/>
          <w:rtl w:val="0"/>
        </w:rPr>
        <w:t xml:space="preserve">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rtl w:val="0"/>
        </w:rPr>
        <w:t xml:space="preserve">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…….</w:t>
        <w:tab/>
        <w:tab/>
        <w:t xml:space="preserve">Docenti Curricolari: </w:t>
      </w:r>
      <w:r w:rsidDel="00000000" w:rsidR="00000000" w:rsidRPr="00000000">
        <w:rPr>
          <w:sz w:val="24"/>
          <w:szCs w:val="24"/>
          <w:rtl w:val="0"/>
        </w:rPr>
        <w:t xml:space="preserve">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sz w:val="24"/>
          <w:szCs w:val="24"/>
          <w:rtl w:val="0"/>
        </w:rPr>
        <w:t xml:space="preserve">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Insegnante di sostegno specializzato/a………………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Genitori………………………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Operatori ASL…………</w:t>
      </w:r>
      <w:r w:rsidDel="00000000" w:rsidR="00000000" w:rsidRPr="00000000">
        <w:rPr>
          <w:sz w:val="24"/>
          <w:szCs w:val="24"/>
          <w:rtl w:val="0"/>
        </w:rPr>
        <w:t xml:space="preserve">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 </w:t>
        <w:tab/>
        <w:t xml:space="preserve">Terapisti…………</w:t>
      </w:r>
      <w:r w:rsidDel="00000000" w:rsidR="00000000" w:rsidRPr="00000000">
        <w:rPr>
          <w:sz w:val="24"/>
          <w:szCs w:val="24"/>
          <w:rtl w:val="0"/>
        </w:rPr>
        <w:t xml:space="preserve">…………….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Operatori A.E.C. ……</w:t>
      </w:r>
      <w:r w:rsidDel="00000000" w:rsidR="00000000" w:rsidRPr="00000000">
        <w:rPr>
          <w:sz w:val="24"/>
          <w:szCs w:val="24"/>
          <w:rtl w:val="0"/>
        </w:rPr>
        <w:t xml:space="preserve">……………….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…………..</w:t>
        <w:tab/>
        <w:t xml:space="preserve">Assistente Sociale…………</w:t>
      </w:r>
      <w:r w:rsidDel="00000000" w:rsidR="00000000" w:rsidRPr="00000000">
        <w:rPr>
          <w:sz w:val="24"/>
          <w:szCs w:val="24"/>
          <w:rtl w:val="0"/>
        </w:rPr>
        <w:t xml:space="preserve">…………...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ORDINE DEL GIORNO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1" w:sz="4" w:val="single"/>
          <w:right w:color="000000" w:space="0" w:sz="0" w:val="none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inserimento dell’alunno nel gruppo; 2. situazione del ragazzo/a nell’ambito dell’apprendimento; 3. colloquio con i genitori in merito la storia e/o situazione vissuta dall’alunno/a a scuola o in famiglia; 4. eventuali consigli dati alla famiglia; 5. predisposizione delle modalità di intervento; 6. interventi specialistici già in atto o consigliati.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rilevazioni effettuate durante l’incontro relativo all’inserimento dell’alunno/a nel gruppo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Rilevazioni effettuate durante l’incontro relativo all’apprendimento dell’alunno/a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 dei genitori in merito la storia e/o situazione vissuta dal ragazzo/a a scuola o in famiglia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Consigli dati alla famiglia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Modalità di intervento delineate nel corso della riunione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 specialistici già in atto o consigliati nel corso della riunione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Dettaglio dati alunno in condizione di disabilità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Verdana" w:cs="Verdana" w:eastAsia="Verdana" w:hAnsi="Verdana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014.0000000000003" w:tblpY="0"/>
        <w:tblW w:w="11640.0" w:type="dxa"/>
        <w:jc w:val="left"/>
        <w:tblInd w:w="-10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525"/>
        <w:gridCol w:w="1035"/>
        <w:gridCol w:w="960"/>
        <w:gridCol w:w="450"/>
        <w:gridCol w:w="450"/>
        <w:gridCol w:w="450"/>
        <w:gridCol w:w="772.5"/>
        <w:gridCol w:w="772.5"/>
        <w:gridCol w:w="491.25"/>
        <w:gridCol w:w="491.25"/>
        <w:gridCol w:w="491.25"/>
        <w:gridCol w:w="491.25"/>
        <w:gridCol w:w="491.25"/>
        <w:gridCol w:w="491.25"/>
        <w:gridCol w:w="491.25"/>
        <w:gridCol w:w="491.25"/>
        <w:gridCol w:w="630"/>
        <w:gridCol w:w="555"/>
        <w:gridCol w:w="555"/>
        <w:gridCol w:w="555"/>
        <w:tblGridChange w:id="0">
          <w:tblGrid>
            <w:gridCol w:w="525"/>
            <w:gridCol w:w="1035"/>
            <w:gridCol w:w="960"/>
            <w:gridCol w:w="450"/>
            <w:gridCol w:w="450"/>
            <w:gridCol w:w="450"/>
            <w:gridCol w:w="772.5"/>
            <w:gridCol w:w="772.5"/>
            <w:gridCol w:w="491.25"/>
            <w:gridCol w:w="491.25"/>
            <w:gridCol w:w="491.25"/>
            <w:gridCol w:w="491.25"/>
            <w:gridCol w:w="491.25"/>
            <w:gridCol w:w="491.25"/>
            <w:gridCol w:w="491.25"/>
            <w:gridCol w:w="491.25"/>
            <w:gridCol w:w="630"/>
            <w:gridCol w:w="555"/>
            <w:gridCol w:w="555"/>
            <w:gridCol w:w="555"/>
          </w:tblGrid>
        </w:tblGridChange>
      </w:tblGrid>
      <w:tr>
        <w:trPr>
          <w:cantSplit w:val="0"/>
          <w:trHeight w:val="822.812499999999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Cognome e nome (solo iniziali) 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Data di nascita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TIPOLOGIA DI DISABILITÀ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L. 104/92 art.3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Verbale INPS</w:t>
            </w:r>
          </w:p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Profilo di funzionamento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P.E.I.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Verbale G.L.O.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Organico assegnato anno corrente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Organico previsto anno futuro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EH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CH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DH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Comma 1</w:t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Comma 3</w:t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Sì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Sì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Sì</w:t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Sì</w:t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Posti 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Ore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Posti </w:t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Ore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2"/>
                <w:szCs w:val="1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line="360" w:lineRule="auto"/>
        <w:jc w:val="center"/>
        <w:rPr>
          <w:rFonts w:ascii="Verdana" w:cs="Verdana" w:eastAsia="Verdana" w:hAnsi="Verdana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docente Referente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—---------------------------------------------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L’Insegnante di sostegno specializzato/a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—---------------------------------------------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27.7165354330737" w:top="283.4645669291338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