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FBD4" w14:textId="77777777" w:rsidR="00416543" w:rsidRPr="00EC0DFD" w:rsidRDefault="00416543" w:rsidP="0041654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7CAB889E" wp14:editId="77C4AC43">
            <wp:extent cx="6826422" cy="701749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7C204" w14:textId="77777777" w:rsidR="00416543" w:rsidRDefault="00416543" w:rsidP="0041654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F1AF0AA" w14:textId="77777777" w:rsidR="00416543" w:rsidRDefault="00416543" w:rsidP="00416543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6E445D" wp14:editId="0C4186B2">
            <wp:extent cx="609600" cy="6096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8F8219" w14:textId="77777777" w:rsidR="00416543" w:rsidRDefault="00416543" w:rsidP="00416543">
      <w:pPr>
        <w:pStyle w:val="Titol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rPr>
          <w:rFonts w:ascii="Palatino Linotype" w:eastAsia="Palatino Linotype" w:hAnsi="Palatino Linotype" w:cs="Palatino Linotype"/>
          <w:b w:val="0"/>
          <w:sz w:val="28"/>
          <w:szCs w:val="28"/>
        </w:rPr>
      </w:pP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14:paraId="377ED8D7" w14:textId="77777777" w:rsidR="00416543" w:rsidRDefault="00416543" w:rsidP="00416543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ISTITUTO OMNICOMPRENSIVO DI ALANNO (PE)</w:t>
      </w:r>
    </w:p>
    <w:p w14:paraId="18518F31" w14:textId="77777777" w:rsidR="00416543" w:rsidRDefault="00416543" w:rsidP="00416543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Scuola dell’Infanzia, Primaria, Secondaria di Primo Grado,</w:t>
      </w:r>
    </w:p>
    <w:p w14:paraId="0BEF1189" w14:textId="77777777" w:rsidR="00416543" w:rsidRDefault="00416543" w:rsidP="00416543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Istituto Tecnico Agrario Statale, Istituto Professionale di Stato per l’Agricoltura e l’Ambiente</w:t>
      </w:r>
    </w:p>
    <w:p w14:paraId="6D807A3A" w14:textId="77777777" w:rsidR="00416543" w:rsidRDefault="00416543" w:rsidP="00416543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PE)   </w:t>
      </w:r>
      <w:proofErr w:type="gramEnd"/>
      <w:r>
        <w:rPr>
          <w:rFonts w:ascii="Times New Roman" w:eastAsia="Times New Roman" w:hAnsi="Times New Roman" w:cs="Times New Roman"/>
        </w:rPr>
        <w:t xml:space="preserve">Tel. 085/8573102 </w:t>
      </w:r>
    </w:p>
    <w:p w14:paraId="74DDEB84" w14:textId="77777777" w:rsidR="00416543" w:rsidRDefault="00416543" w:rsidP="00416543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14:paraId="00A12F40" w14:textId="77777777" w:rsidR="00416543" w:rsidRDefault="00416543" w:rsidP="00416543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peic81200e@pec.istruzione.it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peic81200e@istruzione.it</w:t>
        </w:r>
      </w:hyperlink>
    </w:p>
    <w:p w14:paraId="429E6D50" w14:textId="77777777" w:rsidR="00416543" w:rsidRPr="005B22FC" w:rsidRDefault="00416543" w:rsidP="00416543"/>
    <w:p w14:paraId="52D45F58" w14:textId="77777777" w:rsidR="00416543" w:rsidRPr="009B1EF5" w:rsidRDefault="00416543" w:rsidP="00416543">
      <w:pPr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 xml:space="preserve">CUP </w:t>
      </w:r>
      <w:r w:rsidRPr="009B1EF5">
        <w:rPr>
          <w:rFonts w:ascii="Calibri" w:hAnsi="Calibri" w:cs="Calibri"/>
          <w:b/>
          <w:bCs/>
          <w:iCs/>
          <w:sz w:val="24"/>
          <w:szCs w:val="24"/>
        </w:rPr>
        <w:t>F84D25001220007</w:t>
      </w:r>
    </w:p>
    <w:p w14:paraId="385A8AA3" w14:textId="77777777" w:rsidR="00416543" w:rsidRPr="009B1EF5" w:rsidRDefault="00416543" w:rsidP="00416543">
      <w:pPr>
        <w:pStyle w:val="Standard"/>
        <w:shd w:val="clear" w:color="auto" w:fill="FFFFFF"/>
        <w:spacing w:after="0" w:line="240" w:lineRule="auto"/>
        <w:rPr>
          <w:rFonts w:cs="Calibri"/>
          <w:b/>
          <w:sz w:val="24"/>
          <w:szCs w:val="24"/>
        </w:rPr>
      </w:pPr>
    </w:p>
    <w:p w14:paraId="048556A0" w14:textId="77777777" w:rsidR="00416543" w:rsidRPr="009B1EF5" w:rsidRDefault="00416543" w:rsidP="0041654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>Fondi Strutturali Europei – Programma Nazionale “Scuola e competenze” 2021-2027.</w:t>
      </w:r>
    </w:p>
    <w:p w14:paraId="0A58EF93" w14:textId="77777777" w:rsidR="00416543" w:rsidRPr="009B1EF5" w:rsidRDefault="00416543" w:rsidP="0041654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>Priorità 01 – Scuola e competenze – Fondo Sociale Europeo Plus (FSE+) – Obiettivo Specifico ESO4.6 - Azione ESO4.</w:t>
      </w:r>
      <w:proofErr w:type="gramStart"/>
      <w:r w:rsidRPr="009B1EF5">
        <w:rPr>
          <w:rFonts w:ascii="Calibri" w:hAnsi="Calibri" w:cs="Calibri"/>
          <w:b/>
          <w:sz w:val="24"/>
          <w:szCs w:val="24"/>
        </w:rPr>
        <w:t>6.A</w:t>
      </w:r>
      <w:proofErr w:type="gramEnd"/>
      <w:r w:rsidRPr="009B1EF5">
        <w:rPr>
          <w:rFonts w:ascii="Calibri" w:hAnsi="Calibri" w:cs="Calibri"/>
          <w:b/>
          <w:sz w:val="24"/>
          <w:szCs w:val="24"/>
        </w:rPr>
        <w:t>4 – Sotto azione ESO4.</w:t>
      </w:r>
      <w:proofErr w:type="gramStart"/>
      <w:r w:rsidRPr="009B1EF5">
        <w:rPr>
          <w:rFonts w:ascii="Calibri" w:hAnsi="Calibri" w:cs="Calibri"/>
          <w:b/>
          <w:sz w:val="24"/>
          <w:szCs w:val="24"/>
        </w:rPr>
        <w:t>6.A4.D</w:t>
      </w:r>
      <w:proofErr w:type="gramEnd"/>
      <w:r w:rsidRPr="009B1EF5">
        <w:rPr>
          <w:rFonts w:ascii="Calibri" w:hAnsi="Calibri" w:cs="Calibri"/>
          <w:b/>
          <w:sz w:val="24"/>
          <w:szCs w:val="24"/>
        </w:rPr>
        <w:t>, interventi di cui al Decreto del Ministro dell’istruzione e del merito 19 novembre 2024, n. 233, Avviso Prot. 57173 del 14/04/2025 “</w:t>
      </w:r>
      <w:r w:rsidRPr="009B1EF5">
        <w:rPr>
          <w:rFonts w:ascii="Calibri" w:hAnsi="Calibri" w:cs="Calibri"/>
          <w:b/>
          <w:i/>
          <w:iCs/>
          <w:sz w:val="24"/>
          <w:szCs w:val="24"/>
        </w:rPr>
        <w:t>Percorsi di orientamento nelle scuole secondarie di primo grado</w:t>
      </w:r>
      <w:r w:rsidRPr="009B1EF5">
        <w:rPr>
          <w:rFonts w:ascii="Calibri" w:hAnsi="Calibri" w:cs="Calibri"/>
          <w:b/>
          <w:sz w:val="24"/>
          <w:szCs w:val="24"/>
        </w:rPr>
        <w:t>”</w:t>
      </w:r>
    </w:p>
    <w:p w14:paraId="10EB9DC4" w14:textId="77777777" w:rsidR="00416543" w:rsidRPr="009B1EF5" w:rsidRDefault="00416543" w:rsidP="0041654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 xml:space="preserve">ORIENTA…MENTI </w:t>
      </w:r>
    </w:p>
    <w:p w14:paraId="3A1026FE" w14:textId="77777777" w:rsidR="00416543" w:rsidRPr="009B1EF5" w:rsidRDefault="00416543" w:rsidP="0041654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>PN ESO4.</w:t>
      </w:r>
      <w:proofErr w:type="gramStart"/>
      <w:r w:rsidRPr="009B1EF5">
        <w:rPr>
          <w:rFonts w:ascii="Calibri" w:hAnsi="Calibri" w:cs="Calibri"/>
          <w:b/>
          <w:sz w:val="24"/>
          <w:szCs w:val="24"/>
        </w:rPr>
        <w:t>6.A4.D</w:t>
      </w:r>
      <w:proofErr w:type="gramEnd"/>
      <w:r w:rsidRPr="009B1EF5">
        <w:rPr>
          <w:rFonts w:ascii="Calibri" w:hAnsi="Calibri" w:cs="Calibri"/>
          <w:b/>
          <w:sz w:val="24"/>
          <w:szCs w:val="24"/>
        </w:rPr>
        <w:t>-FSEPN-AB-2025-37</w:t>
      </w:r>
    </w:p>
    <w:p w14:paraId="18B4C05B" w14:textId="77777777" w:rsidR="00416543" w:rsidRDefault="00416543" w:rsidP="00416543">
      <w:pPr>
        <w:spacing w:line="0" w:lineRule="atLeast"/>
        <w:rPr>
          <w:b/>
          <w:sz w:val="24"/>
        </w:rPr>
      </w:pPr>
    </w:p>
    <w:p w14:paraId="694433FB" w14:textId="77777777" w:rsidR="00416543" w:rsidRDefault="00416543" w:rsidP="00416543">
      <w:pPr>
        <w:spacing w:line="0" w:lineRule="atLeast"/>
        <w:rPr>
          <w:b/>
          <w:sz w:val="24"/>
        </w:rPr>
      </w:pPr>
    </w:p>
    <w:p w14:paraId="788B049D" w14:textId="77777777" w:rsidR="00416543" w:rsidRPr="00845D4F" w:rsidRDefault="00416543" w:rsidP="00416543">
      <w:pPr>
        <w:spacing w:line="0" w:lineRule="atLeast"/>
        <w:rPr>
          <w:b/>
          <w:sz w:val="24"/>
        </w:rPr>
      </w:pPr>
      <w:r w:rsidRPr="00845D4F">
        <w:rPr>
          <w:b/>
          <w:sz w:val="24"/>
        </w:rPr>
        <w:t>ALLEGATO B</w:t>
      </w:r>
    </w:p>
    <w:p w14:paraId="083CF279" w14:textId="77777777" w:rsidR="00416543" w:rsidRPr="00152F7E" w:rsidRDefault="00416543" w:rsidP="00416543">
      <w:pPr>
        <w:spacing w:line="0" w:lineRule="atLeast"/>
        <w:rPr>
          <w:b/>
          <w:sz w:val="24"/>
        </w:rPr>
      </w:pPr>
    </w:p>
    <w:p w14:paraId="252ED41D" w14:textId="77777777" w:rsidR="00416543" w:rsidRDefault="00416543" w:rsidP="00416543">
      <w:pPr>
        <w:pStyle w:val="Paragrafoelenco"/>
        <w:spacing w:line="0" w:lineRule="atLeast"/>
        <w:jc w:val="center"/>
        <w:rPr>
          <w:b/>
          <w:sz w:val="24"/>
        </w:rPr>
      </w:pPr>
      <w:r w:rsidRPr="007174A2">
        <w:rPr>
          <w:b/>
          <w:sz w:val="24"/>
        </w:rPr>
        <w:t>TABELLA DI VALUTAZIONE TITOLI PER ESPERTO</w:t>
      </w:r>
      <w:r>
        <w:rPr>
          <w:b/>
          <w:sz w:val="24"/>
        </w:rPr>
        <w:t xml:space="preserve"> – TUTOR – FIGURA DI SUPPORTO TECNICO-OPERATIVO</w:t>
      </w:r>
    </w:p>
    <w:p w14:paraId="108C334E" w14:textId="77777777" w:rsidR="00416543" w:rsidRDefault="00416543" w:rsidP="00416543">
      <w:pPr>
        <w:pStyle w:val="Paragrafoelenco"/>
        <w:spacing w:line="0" w:lineRule="atLeast"/>
        <w:jc w:val="center"/>
        <w:rPr>
          <w:b/>
          <w:sz w:val="24"/>
        </w:rPr>
      </w:pPr>
      <w:r>
        <w:rPr>
          <w:b/>
          <w:sz w:val="24"/>
        </w:rPr>
        <w:t>“PERCORSI DI ORIENTAMENTO NELLE SCUOLE SECONDARIE DI PRIMO GRADO”</w:t>
      </w:r>
    </w:p>
    <w:p w14:paraId="6D98F7D9" w14:textId="77777777" w:rsidR="00416543" w:rsidRPr="00416543" w:rsidRDefault="00416543" w:rsidP="00416543">
      <w:pPr>
        <w:spacing w:line="0" w:lineRule="atLeast"/>
        <w:rPr>
          <w:b/>
          <w:sz w:val="20"/>
          <w:szCs w:val="20"/>
        </w:rPr>
      </w:pPr>
    </w:p>
    <w:p w14:paraId="206928BC" w14:textId="77777777" w:rsidR="00416543" w:rsidRDefault="00416543" w:rsidP="00416543">
      <w:pPr>
        <w:pStyle w:val="Paragrafoelenco"/>
        <w:spacing w:line="0" w:lineRule="atLeast"/>
        <w:rPr>
          <w:b/>
          <w:sz w:val="20"/>
          <w:szCs w:val="20"/>
        </w:rPr>
      </w:pPr>
      <w:r w:rsidRPr="00576052">
        <w:rPr>
          <w:b/>
          <w:sz w:val="20"/>
          <w:szCs w:val="20"/>
        </w:rPr>
        <w:t xml:space="preserve">(indicare il </w:t>
      </w:r>
      <w:r>
        <w:rPr>
          <w:b/>
          <w:sz w:val="20"/>
          <w:szCs w:val="20"/>
        </w:rPr>
        <w:t>MODULO e la figura</w:t>
      </w:r>
      <w:r w:rsidRPr="00576052">
        <w:rPr>
          <w:b/>
          <w:sz w:val="20"/>
          <w:szCs w:val="20"/>
        </w:rPr>
        <w:t xml:space="preserve"> per cui ci si candida)</w:t>
      </w:r>
    </w:p>
    <w:p w14:paraId="7D4C7329" w14:textId="77777777" w:rsidR="00416543" w:rsidRPr="00576052" w:rsidRDefault="00416543" w:rsidP="00416543">
      <w:pPr>
        <w:pStyle w:val="Paragrafoelenco"/>
        <w:spacing w:line="0" w:lineRule="atLeast"/>
        <w:rPr>
          <w:b/>
          <w:sz w:val="20"/>
          <w:szCs w:val="20"/>
        </w:rPr>
      </w:pPr>
    </w:p>
    <w:p w14:paraId="78EAD4F1" w14:textId="77777777" w:rsidR="00416543" w:rsidRPr="007816B4" w:rsidRDefault="00416543" w:rsidP="00416543">
      <w:pPr>
        <w:spacing w:line="0" w:lineRule="atLeast"/>
        <w:rPr>
          <w:b/>
          <w:sz w:val="24"/>
        </w:rPr>
      </w:pPr>
      <w:r w:rsidRPr="007816B4">
        <w:rPr>
          <w:b/>
          <w:sz w:val="24"/>
        </w:rPr>
        <w:t>I CICLO</w:t>
      </w:r>
    </w:p>
    <w:p w14:paraId="63F814DD" w14:textId="77777777" w:rsidR="00416543" w:rsidRDefault="00416543" w:rsidP="00416543">
      <w:pPr>
        <w:pStyle w:val="Paragrafoelenco"/>
        <w:spacing w:line="0" w:lineRule="atLeast"/>
        <w:rPr>
          <w:b/>
          <w:sz w:val="24"/>
        </w:rPr>
      </w:pPr>
    </w:p>
    <w:p w14:paraId="3F45511B" w14:textId="77777777" w:rsidR="00416543" w:rsidRPr="00416543" w:rsidRDefault="00416543" w:rsidP="00416543">
      <w:pPr>
        <w:pStyle w:val="Paragrafoelenco"/>
        <w:numPr>
          <w:ilvl w:val="0"/>
          <w:numId w:val="2"/>
        </w:numPr>
        <w:spacing w:line="0" w:lineRule="atLeast"/>
        <w:rPr>
          <w:b/>
          <w:bCs/>
          <w:sz w:val="24"/>
        </w:rPr>
      </w:pPr>
      <w:r w:rsidRPr="00416543">
        <w:rPr>
          <w:b/>
          <w:bCs/>
          <w:sz w:val="24"/>
        </w:rPr>
        <w:t xml:space="preserve">Modulo Una bussola per il futuro    </w:t>
      </w:r>
    </w:p>
    <w:p w14:paraId="61454515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Esperto 15 ore</w:t>
      </w:r>
    </w:p>
    <w:p w14:paraId="39783363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Esperto 15 ore</w:t>
      </w:r>
    </w:p>
    <w:p w14:paraId="53582100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Tutor     30 ore</w:t>
      </w:r>
    </w:p>
    <w:p w14:paraId="76F6D423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Figura di supporto tecnico-operativa 15 ore</w:t>
      </w:r>
    </w:p>
    <w:p w14:paraId="76354C6E" w14:textId="77777777" w:rsidR="00416543" w:rsidRDefault="00416543" w:rsidP="00416543">
      <w:pPr>
        <w:pStyle w:val="Paragrafoelenco"/>
        <w:spacing w:line="0" w:lineRule="atLeast"/>
        <w:ind w:left="1440"/>
        <w:rPr>
          <w:bCs/>
          <w:sz w:val="24"/>
        </w:rPr>
      </w:pPr>
    </w:p>
    <w:p w14:paraId="75C212C4" w14:textId="77777777" w:rsidR="00416543" w:rsidRDefault="00416543" w:rsidP="00416543">
      <w:pPr>
        <w:pStyle w:val="Paragrafoelenco"/>
        <w:numPr>
          <w:ilvl w:val="0"/>
          <w:numId w:val="2"/>
        </w:numPr>
        <w:spacing w:line="0" w:lineRule="atLeast"/>
        <w:rPr>
          <w:b/>
          <w:bCs/>
          <w:sz w:val="24"/>
        </w:rPr>
      </w:pPr>
      <w:r w:rsidRPr="00416543">
        <w:rPr>
          <w:b/>
          <w:bCs/>
          <w:sz w:val="24"/>
        </w:rPr>
        <w:t>Modulo pronti per il domani</w:t>
      </w:r>
    </w:p>
    <w:p w14:paraId="3156DE51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/>
          <w:bCs/>
          <w:sz w:val="24"/>
        </w:rPr>
        <w:t xml:space="preserve">       </w:t>
      </w:r>
      <w:r>
        <w:rPr>
          <w:bCs/>
          <w:sz w:val="24"/>
        </w:rPr>
        <w:t>Esperto 15 ore</w:t>
      </w:r>
    </w:p>
    <w:p w14:paraId="6C9B9FAA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lastRenderedPageBreak/>
        <w:t>Esperto 15 ore</w:t>
      </w:r>
    </w:p>
    <w:p w14:paraId="29493F96" w14:textId="77777777" w:rsid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Tutor     30 ore</w:t>
      </w:r>
    </w:p>
    <w:p w14:paraId="7A1916A9" w14:textId="77777777" w:rsidR="00416543" w:rsidRPr="00416543" w:rsidRDefault="00416543" w:rsidP="00416543">
      <w:pPr>
        <w:pStyle w:val="Paragrafoelenco"/>
        <w:numPr>
          <w:ilvl w:val="0"/>
          <w:numId w:val="3"/>
        </w:numPr>
        <w:spacing w:line="0" w:lineRule="atLeast"/>
        <w:rPr>
          <w:bCs/>
          <w:sz w:val="24"/>
        </w:rPr>
      </w:pPr>
      <w:r>
        <w:rPr>
          <w:bCs/>
          <w:sz w:val="24"/>
        </w:rPr>
        <w:t>Figura di supporto tecnico-operativa 15 ore</w:t>
      </w:r>
    </w:p>
    <w:p w14:paraId="2F8741F0" w14:textId="77777777" w:rsidR="00416543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Il/La sottoscritto/a ______________________________________________________________</w:t>
      </w:r>
    </w:p>
    <w:p w14:paraId="72F9676E" w14:textId="77777777" w:rsidR="00416543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ai fini dell’espressione della propria candidatura per i Moduli di Orientamento nelle scuole secondarie di I grado, dichiara sotto la propria responsabilità di possedere i seguenti titoli:</w:t>
      </w:r>
    </w:p>
    <w:p w14:paraId="6501DF98" w14:textId="77777777" w:rsidR="00D336D8" w:rsidRPr="00E54EC0" w:rsidRDefault="00D336D8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tbl>
      <w:tblPr>
        <w:tblW w:w="11341" w:type="dxa"/>
        <w:tblCellSpacing w:w="0" w:type="dxa"/>
        <w:tblInd w:w="-73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2"/>
        <w:gridCol w:w="3827"/>
        <w:gridCol w:w="1843"/>
        <w:gridCol w:w="1559"/>
      </w:tblGrid>
      <w:tr w:rsidR="00416543" w:rsidRPr="00795542" w14:paraId="7C5B461A" w14:textId="77777777" w:rsidTr="00FD4000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14:paraId="13EBB525" w14:textId="77777777" w:rsidR="00416543" w:rsidRDefault="00416543" w:rsidP="00FD4000">
            <w:pPr>
              <w:spacing w:after="119"/>
              <w:ind w:right="6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14:paraId="549107A2" w14:textId="77777777" w:rsidR="00416543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  <w:p w14:paraId="5ADEBEB9" w14:textId="77777777" w:rsidR="00416543" w:rsidRPr="00795542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14:paraId="2E479620" w14:textId="77777777" w:rsidR="00416543" w:rsidRPr="00795542" w:rsidRDefault="00416543" w:rsidP="00FD4000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 candidato</w:t>
            </w: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14:paraId="0B571814" w14:textId="77777777" w:rsidR="00416543" w:rsidRDefault="00416543" w:rsidP="00416543">
            <w:pPr>
              <w:spacing w:after="0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Valutazione </w:t>
            </w:r>
          </w:p>
          <w:p w14:paraId="27437190" w14:textId="77777777" w:rsidR="00416543" w:rsidRDefault="00416543" w:rsidP="00416543">
            <w:pPr>
              <w:spacing w:after="0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Candidatura </w:t>
            </w:r>
          </w:p>
          <w:p w14:paraId="616860ED" w14:textId="77777777" w:rsidR="00416543" w:rsidRPr="00795542" w:rsidRDefault="00416543" w:rsidP="00416543">
            <w:pPr>
              <w:spacing w:after="0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da parte del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CdD</w:t>
            </w:r>
            <w:proofErr w:type="spellEnd"/>
          </w:p>
        </w:tc>
      </w:tr>
      <w:tr w:rsidR="00416543" w:rsidRPr="00795542" w14:paraId="12C1D07C" w14:textId="77777777" w:rsidTr="00FD4000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549D43C3" w14:textId="77777777" w:rsidR="00416543" w:rsidRPr="00B52E3F" w:rsidRDefault="00416543" w:rsidP="00FD4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di </w:t>
            </w:r>
            <w:r w:rsidRPr="00AA68DA">
              <w:rPr>
                <w:rFonts w:ascii="Arial" w:eastAsia="Arial" w:hAnsi="Arial" w:cs="Arial"/>
                <w:sz w:val="18"/>
                <w:szCs w:val="18"/>
              </w:rPr>
              <w:t xml:space="preserve">II livello o Laurea magistrale </w:t>
            </w:r>
            <w:r w:rsidR="004F3A4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vecchio ordinamento </w:t>
            </w:r>
          </w:p>
          <w:p w14:paraId="303D7478" w14:textId="77777777" w:rsidR="00416543" w:rsidRDefault="00416543" w:rsidP="00FD4000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90 ………………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 7 punti</w:t>
            </w:r>
          </w:p>
          <w:p w14:paraId="40A9F743" w14:textId="77777777" w:rsidR="00416543" w:rsidRDefault="00416543" w:rsidP="00FD4000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91 a 100 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9 punti</w:t>
            </w:r>
          </w:p>
          <w:p w14:paraId="537F8CBF" w14:textId="77777777" w:rsidR="00416543" w:rsidRDefault="00416543" w:rsidP="00FD4000">
            <w:pPr>
              <w:spacing w:before="280"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101 a 110 e lode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 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.……15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5F475932" w14:textId="77777777" w:rsidR="00416543" w:rsidRPr="00795542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4F35BCE3" w14:textId="77777777" w:rsidR="00416543" w:rsidRPr="00795542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5B9C359E" w14:textId="77777777" w:rsidR="00416543" w:rsidRPr="00795542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4F3A46" w:rsidRPr="00795542" w14:paraId="3C35E130" w14:textId="77777777" w:rsidTr="00FD4000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3067CF9C" w14:textId="77777777" w:rsidR="004F3A46" w:rsidRDefault="004F3A46" w:rsidP="00FD4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Diploma di scuola secondaria di II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grado  5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19944DBE" w14:textId="77777777" w:rsidR="004F3A46" w:rsidRPr="00795542" w:rsidRDefault="004F3A46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69774318" w14:textId="77777777" w:rsidR="004F3A46" w:rsidRPr="00795542" w:rsidRDefault="004F3A46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1F55DE17" w14:textId="77777777" w:rsidR="004F3A46" w:rsidRPr="00795542" w:rsidRDefault="004F3A46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416543" w:rsidRPr="00795542" w14:paraId="33056550" w14:textId="77777777" w:rsidTr="00FD4000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7A0CB731" w14:textId="77777777" w:rsidR="00416543" w:rsidRDefault="00416543" w:rsidP="00FD4000">
            <w:pPr>
              <w:spacing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Abilitazione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all’insegnamento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………5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54DCBAF3" w14:textId="77777777" w:rsidR="00416543" w:rsidRPr="00461B5C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32FCE8B3" w14:textId="77777777" w:rsidR="00416543" w:rsidRPr="00795542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2B77EE80" w14:textId="77777777" w:rsidR="00416543" w:rsidRPr="00461B5C" w:rsidRDefault="00416543" w:rsidP="00FD4000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416543" w:rsidRPr="00795542" w14:paraId="1136EEB1" w14:textId="77777777" w:rsidTr="00FD4000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710C8C78" w14:textId="77777777" w:rsidR="00416543" w:rsidRDefault="00416543" w:rsidP="004F3A46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</w:t>
            </w:r>
            <w:r w:rsidR="004F3A46">
              <w:rPr>
                <w:rFonts w:ascii="Arial" w:eastAsia="Arial" w:hAnsi="Arial" w:cs="Arial"/>
                <w:sz w:val="18"/>
                <w:szCs w:val="18"/>
              </w:rPr>
              <w:t xml:space="preserve">ster annuale di I o II livello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/Seconda laurea/Dottorato di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ricerca  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1 punto per ogni titolo aggiunto)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0975D2B4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14:paraId="082107A7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14:paraId="762F5759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416543" w:rsidRPr="00795542" w14:paraId="622DF5A1" w14:textId="77777777" w:rsidTr="00FD4000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36FAB6F" w14:textId="77777777" w:rsidR="00416543" w:rsidRDefault="004F3A46" w:rsidP="004F3A46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Pubblicazioni in ambito scolastico</w:t>
            </w:r>
            <w:r w:rsidR="00416543">
              <w:rPr>
                <w:rFonts w:ascii="Arial" w:eastAsia="Arial" w:hAnsi="Arial" w:cs="Arial"/>
                <w:sz w:val="18"/>
                <w:szCs w:val="18"/>
              </w:rPr>
              <w:t>: (1 punto cad.)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6E107E77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09D07D77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1E69F6CE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416543" w:rsidRPr="00795542" w14:paraId="4C216B35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14:paraId="1835158E" w14:textId="77777777" w:rsidR="00416543" w:rsidRDefault="00416543" w:rsidP="00FD4000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14:paraId="4788A9EC" w14:textId="77777777" w:rsidR="00416543" w:rsidRPr="00795542" w:rsidRDefault="00416543" w:rsidP="00FD400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14:paraId="60EBAB8F" w14:textId="77777777" w:rsidR="00416543" w:rsidRPr="00795542" w:rsidRDefault="00416543" w:rsidP="00FD40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416543" w:rsidRPr="00795542" w14:paraId="36A1E17E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391ABD6D" w14:textId="3C572F77" w:rsidR="00416543" w:rsidRPr="00D336D8" w:rsidRDefault="00416543" w:rsidP="00D336D8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</w:t>
            </w:r>
            <w:r w:rsidR="00FC324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(2 per ciascun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51E1CB06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5E368982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6D462261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416543" w:rsidRPr="00795542" w14:paraId="48516C4A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B547B28" w14:textId="77777777" w:rsidR="00416543" w:rsidRDefault="00416543" w:rsidP="00D336D8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per corsi specialistici relativi all’ambito di interesse</w:t>
            </w:r>
            <w:r w:rsidR="00D336D8">
              <w:rPr>
                <w:rFonts w:ascii="Arial" w:eastAsia="Arial" w:hAnsi="Arial" w:cs="Arial"/>
                <w:sz w:val="18"/>
                <w:szCs w:val="18"/>
              </w:rPr>
              <w:t xml:space="preserve"> (ORIENTAMENTO) (1 punto per ogni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7305AC4F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3BB0396D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7297E5A2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416543" w:rsidRPr="00795542" w14:paraId="4F90BC0B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6B43735" w14:textId="77777777" w:rsidR="00416543" w:rsidRDefault="004F3A46" w:rsidP="00D336D8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Certificazione di avvenuta formazione </w:t>
            </w:r>
            <w:r w:rsidR="00D336D8">
              <w:rPr>
                <w:rFonts w:ascii="Arial" w:eastAsia="Arial" w:hAnsi="Arial" w:cs="Arial"/>
                <w:sz w:val="18"/>
                <w:szCs w:val="18"/>
              </w:rPr>
              <w:t xml:space="preserve">quale TUTOR - ESPERTO ORIENTATORE- SUPPORTO TECNICO </w:t>
            </w:r>
            <w:r w:rsidR="00416543">
              <w:rPr>
                <w:rFonts w:ascii="Arial" w:eastAsia="Arial" w:hAnsi="Arial" w:cs="Arial"/>
                <w:sz w:val="18"/>
                <w:szCs w:val="18"/>
              </w:rPr>
              <w:t>(1 punto per ogni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7AB6F4C5" w14:textId="77777777" w:rsidR="00416543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57D927F8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40DF3F6B" w14:textId="77777777" w:rsidR="00416543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D336D8" w:rsidRPr="00795542" w14:paraId="73C0EF90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E8AD978" w14:textId="77777777" w:rsidR="00D336D8" w:rsidRDefault="00D336D8" w:rsidP="00D336D8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informatiche riconosciute dal MIM (3 punti per ognuna)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2FC5CAE1" w14:textId="77777777" w:rsidR="00D336D8" w:rsidRDefault="00D336D8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5204DDFF" w14:textId="77777777" w:rsidR="00D336D8" w:rsidRPr="00795542" w:rsidRDefault="00D336D8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1FC56BB0" w14:textId="77777777" w:rsidR="00D336D8" w:rsidRDefault="00D336D8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416543" w:rsidRPr="00795542" w14:paraId="38C2E537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14:paraId="4BB36318" w14:textId="77777777" w:rsidR="00416543" w:rsidRDefault="00416543" w:rsidP="00FD4000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3° Macrocriterio: Titoli di servizio o Lavoro Max punteggio 50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14:paraId="3BED6C41" w14:textId="77777777" w:rsidR="00416543" w:rsidRPr="00795542" w:rsidRDefault="00416543" w:rsidP="00FD400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14:paraId="1E5EDFF8" w14:textId="77777777" w:rsidR="00416543" w:rsidRPr="00795542" w:rsidRDefault="00416543" w:rsidP="00FD40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416543" w:rsidRPr="00795542" w14:paraId="44B14871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7E04AB2" w14:textId="77777777" w:rsidR="00416543" w:rsidRDefault="00416543" w:rsidP="00FD400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Esperienza lavorativa nel settore di riferimento/Anzianità di servizio 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629E4EBA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6E3F1B05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05FC8CC6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543" w:rsidRPr="00795542" w14:paraId="1B478DC0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6034FFF3" w14:textId="77777777" w:rsidR="00416543" w:rsidRDefault="00416543" w:rsidP="00FD400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Esperienze lavorative extra Enti scolastici professionalmente rilevanti e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dimostrabili ,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pertinenti con l’incarico (es. Enti di formazione/Istituti di Ricerca/Agenzie educative riconosciute) 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6C4BF281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38A327EA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663F08F5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543" w:rsidRPr="00795542" w14:paraId="7D885FDE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2315C410" w14:textId="77777777" w:rsidR="00416543" w:rsidRPr="00456F79" w:rsidRDefault="00416543" w:rsidP="00FD4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56F7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Esperienza pregressa in percorsi/progetti analoghi nella scuola statale in particolare I e II </w:t>
            </w:r>
            <w:proofErr w:type="gramStart"/>
            <w:r w:rsidRPr="00456F7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ciclo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1 punto per ogni esperienza)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150F4DF7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072EC065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279796FE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543" w:rsidRPr="00795542" w14:paraId="34282DE8" w14:textId="77777777" w:rsidTr="00FD4000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3D2C06E" w14:textId="77777777" w:rsidR="00416543" w:rsidRPr="00795542" w:rsidRDefault="00416543" w:rsidP="00FD400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di tutor o di esperto in progetti PON </w:t>
            </w:r>
            <w:r w:rsidR="00D336D8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PNRR- PN – Erasmus+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(indicare il Progetto e l’anno di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riferimento)-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1 punto per ogni progetto)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772D34AB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1C4A75F1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6F9B4EBA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543" w:rsidRPr="00795542" w14:paraId="5BF762DF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475EC56" w14:textId="77777777" w:rsidR="00416543" w:rsidRPr="00795542" w:rsidRDefault="00D336D8" w:rsidP="00FD4000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D336D8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professionali in qualità di DOCENTE TUTOR/DOCENTE ESPERTO nell’ORIENTAMENTO SCOLASTICO </w:t>
            </w:r>
            <w:r w:rsidR="00416543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3AF8448F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616AE6F5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5D2B2A01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543" w:rsidRPr="00795542" w14:paraId="1764626E" w14:textId="77777777" w:rsidTr="00FD4000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3C98DE2D" w14:textId="77777777" w:rsidR="00416543" w:rsidRPr="007174A2" w:rsidRDefault="00416543" w:rsidP="00FD4000">
            <w:pPr>
              <w:spacing w:before="100" w:beforeAutospacing="1" w:after="119" w:line="240" w:lineRule="auto"/>
              <w:rPr>
                <w:b/>
              </w:rPr>
            </w:pPr>
            <w:r w:rsidRPr="007174A2">
              <w:rPr>
                <w:b/>
              </w:rPr>
              <w:t>Totale punteggio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4F904408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6C8EBF05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14:paraId="3B431409" w14:textId="77777777" w:rsidR="00416543" w:rsidRPr="00795542" w:rsidRDefault="00416543" w:rsidP="00FD4000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0120E28B" w14:textId="77777777" w:rsidR="00416543" w:rsidRPr="009C5FA8" w:rsidRDefault="00416543" w:rsidP="00416543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14:paraId="659F9409" w14:textId="77777777" w:rsidR="00416543" w:rsidRPr="006B6DEE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 xml:space="preserve">Il/La </w:t>
      </w:r>
      <w:proofErr w:type="spellStart"/>
      <w:r w:rsidRPr="006B6DEE">
        <w:rPr>
          <w:rFonts w:cstheme="minorHAnsi"/>
        </w:rPr>
        <w:t>sottoscritt</w:t>
      </w:r>
      <w:proofErr w:type="spellEnd"/>
      <w:r w:rsidRPr="006B6DEE">
        <w:rPr>
          <w:rFonts w:cstheme="minorHAnsi"/>
        </w:rPr>
        <w:t>……. ………………………</w:t>
      </w:r>
      <w:r>
        <w:rPr>
          <w:rFonts w:cstheme="minorHAnsi"/>
        </w:rPr>
        <w:t>a</w:t>
      </w:r>
      <w:r w:rsidRPr="006B6DEE">
        <w:rPr>
          <w:rFonts w:cstheme="minorHAnsi"/>
        </w:rPr>
        <w:t>i sensi dell’art. 13 del GDPR (Regolamento Europeo UE 2016/679), autorizza l’Amministrazione scolastica ad utilizzare i dati personali</w:t>
      </w:r>
      <w:r>
        <w:rPr>
          <w:rFonts w:cstheme="minorHAnsi"/>
        </w:rPr>
        <w:t xml:space="preserve"> </w:t>
      </w:r>
      <w:r w:rsidRPr="006B6DEE">
        <w:rPr>
          <w:rFonts w:cstheme="minorHAnsi"/>
        </w:rPr>
        <w:t>dichiarati solo ai fini istituzionali e necessari per l’espletamento della procedura concorsuale di cui al presente bando.</w:t>
      </w:r>
    </w:p>
    <w:p w14:paraId="35FEF730" w14:textId="77777777" w:rsidR="00416543" w:rsidRPr="006B6DEE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14:paraId="115DAA2E" w14:textId="77777777" w:rsidR="00416543" w:rsidRPr="006B6DEE" w:rsidRDefault="00416543" w:rsidP="0041654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14:paraId="515673F6" w14:textId="77777777" w:rsidR="00412906" w:rsidRDefault="00416543" w:rsidP="00416543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412906" w:rsidSect="004129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5576471D"/>
    <w:multiLevelType w:val="hybridMultilevel"/>
    <w:tmpl w:val="ADA88BC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9A354B"/>
    <w:multiLevelType w:val="hybridMultilevel"/>
    <w:tmpl w:val="E1ECA116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194530">
    <w:abstractNumId w:val="0"/>
  </w:num>
  <w:num w:numId="2" w16cid:durableId="203564769">
    <w:abstractNumId w:val="2"/>
  </w:num>
  <w:num w:numId="3" w16cid:durableId="62268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543"/>
    <w:rsid w:val="00160351"/>
    <w:rsid w:val="00412906"/>
    <w:rsid w:val="00416543"/>
    <w:rsid w:val="004F3A46"/>
    <w:rsid w:val="00D336D8"/>
    <w:rsid w:val="00FC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09F9"/>
  <w15:docId w15:val="{285A6EC2-060E-4D1D-B9EC-F00E7D2B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6543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1654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416543"/>
  </w:style>
  <w:style w:type="paragraph" w:customStyle="1" w:styleId="Comma">
    <w:name w:val="Comma"/>
    <w:basedOn w:val="Paragrafoelenco"/>
    <w:link w:val="CommaCarattere"/>
    <w:qFormat/>
    <w:rsid w:val="0041654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416543"/>
  </w:style>
  <w:style w:type="paragraph" w:styleId="Titolo">
    <w:name w:val="Title"/>
    <w:basedOn w:val="Normale"/>
    <w:link w:val="TitoloCarattere"/>
    <w:qFormat/>
    <w:rsid w:val="004165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1654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">
    <w:name w:val="Titolo #6_"/>
    <w:link w:val="Titolo60"/>
    <w:rsid w:val="0041654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1654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41654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Normale1">
    <w:name w:val="Normale1"/>
    <w:rsid w:val="00416543"/>
    <w:pPr>
      <w:spacing w:after="0"/>
    </w:pPr>
    <w:rPr>
      <w:rFonts w:ascii="Arial" w:eastAsia="Arial" w:hAnsi="Arial" w:cs="Arial"/>
      <w:lang w:eastAsia="it-IT"/>
    </w:rPr>
  </w:style>
  <w:style w:type="paragraph" w:styleId="Sottotitolo">
    <w:name w:val="Subtitle"/>
    <w:basedOn w:val="Normale1"/>
    <w:next w:val="Normale1"/>
    <w:link w:val="SottotitoloCarattere"/>
    <w:rsid w:val="0041654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416543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200e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comp-alann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mm034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Angelina Buccella</cp:lastModifiedBy>
  <cp:revision>2</cp:revision>
  <dcterms:created xsi:type="dcterms:W3CDTF">2025-11-24T22:21:00Z</dcterms:created>
  <dcterms:modified xsi:type="dcterms:W3CDTF">2025-11-25T14:51:00Z</dcterms:modified>
</cp:coreProperties>
</file>