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8.4321594238281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935" distR="114935" hidden="0" layoutInCell="1" locked="0" relativeHeight="0" simplePos="0">
            <wp:simplePos x="0" y="0"/>
            <wp:positionH relativeFrom="column">
              <wp:posOffset>2791354</wp:posOffset>
            </wp:positionH>
            <wp:positionV relativeFrom="paragraph">
              <wp:posOffset>0</wp:posOffset>
            </wp:positionV>
            <wp:extent cx="532130" cy="532130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21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142"/>
        </w:tabs>
        <w:spacing w:line="240" w:lineRule="auto"/>
        <w:jc w:val="center"/>
        <w:rPr>
          <w:rFonts w:ascii="Times New Roman" w:cs="Times New Roman" w:eastAsia="Times New Roman" w:hAnsi="Times New Roman"/>
          <w:i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142"/>
        </w:tabs>
        <w:spacing w:line="240" w:lineRule="auto"/>
        <w:jc w:val="center"/>
        <w:rPr>
          <w:rFonts w:ascii="Times New Roman" w:cs="Times New Roman" w:eastAsia="Times New Roman" w:hAnsi="Times New Roman"/>
          <w:i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142"/>
        </w:tabs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32"/>
          <w:szCs w:val="32"/>
          <w:rtl w:val="0"/>
        </w:rPr>
        <w:t xml:space="preserve">Ministero dell’Istruzione e del Merito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     ISTITUTO OMNICOMPRENSIVO DI ALANNO (PE)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Scuola dell’Infanzia, Primaria, Secondaria di Primo Grado,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Istituto Tecnico Tecnologico -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Agraria, Agroalimentare e Agroindustria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Istituto Professionale - Servizi per l’Agricoltura e lo Sviluppo Rurale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Sede legale: Via XX Settembre, 1 -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ALANNO (PE)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Tel. 085/8573102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C.F. 80014910683 – C. M. PEIC81200E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0"/>
            <w:szCs w:val="20"/>
            <w:u w:val="single"/>
            <w:rtl w:val="0"/>
          </w:rPr>
          <w:t xml:space="preserve">http://www.omnicomprensivoalanno.edu.it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59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Codice univ. UFLCY8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2f5496"/>
            <w:u w:val="single"/>
            <w:rtl w:val="0"/>
          </w:rPr>
          <w:t xml:space="preserve">peic81200e@pec.istruzione.it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f5496"/>
          <w:rtl w:val="0"/>
        </w:rPr>
        <w:t xml:space="preserve">  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2f5496"/>
            <w:u w:val="single"/>
            <w:rtl w:val="0"/>
          </w:rPr>
          <w:t xml:space="preserve">peic81200e@istruzione.it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8.812255859375" w:line="240" w:lineRule="auto"/>
        <w:ind w:left="4.104232788085937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Allegato 2/a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.928955078125" w:line="240" w:lineRule="auto"/>
        <w:ind w:left="967.3568725585938" w:right="970.361328125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Prima segnalazione di (presunto) caso di bullismo e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vittimizzazione.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7.239990234375" w:line="240" w:lineRule="auto"/>
        <w:ind w:left="0" w:right="-2.109375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Le  segnalazioni,  per  essere  prese  in  considerazione,  non  devono  essere  anonime.  Si  ricorda  che  i 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dati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 personali e le informazioni fornite saranno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trattati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solo dal team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d’emergenza.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177490234375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28515625" w:line="248.78966331481934" w:lineRule="auto"/>
        <w:ind w:left="0" w:right="-7.795275590551114" w:firstLine="0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Nome e cognome di chi compila la segnalazione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: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-------------------------------------------------------------------------------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28515625" w:line="248.78966331481934" w:lineRule="auto"/>
        <w:ind w:left="0" w:right="-7.795275590551114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Classe: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------------------------------------------------------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177490234375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Sezione: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----------------------------------------------------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28515625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La persona che segnala il caso di presunto bullismo è 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279052734375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La vi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ttim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28515625" w:line="248.78966331481934" w:lineRule="auto"/>
        <w:ind w:left="0" w:right="-7.795275590551114" w:firstLine="0"/>
        <w:jc w:val="both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Un compagno della vi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ttima: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nome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–-------------------------------------------------------------------------------------------------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28515625" w:line="248.78966331481934" w:lineRule="auto"/>
        <w:ind w:left="0" w:right="-7.795275590551114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Madre/ Padre/Tutore della vi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ttim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nome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—--------------------------------------------------------------------------------------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28515625" w:line="248.78966331481934" w:lineRule="auto"/>
        <w:ind w:left="0" w:right="-7.795275590551114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Insegnan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ti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del team docente/consiglio della classe: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--------------------------------------------------------------—-------------------------------------------------------------------------------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28515625" w:line="248.78966331481934" w:lineRule="auto"/>
        <w:ind w:left="0" w:right="-7.795275590551114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Altri: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-----------------------------------------------------------------------------------------------------------------------------------------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.10400390625" w:right="-7.795275590551114" w:firstLine="8.423995971679688"/>
        <w:rPr>
          <w:rFonts w:ascii="Calibri" w:cs="Calibri" w:eastAsia="Calibri" w:hAnsi="Calibri"/>
          <w:b w:val="1"/>
          <w:sz w:val="21.600000381469727"/>
          <w:szCs w:val="21.6000003814697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.10400390625" w:right="-7.795275590551114" w:firstLine="8.423995971679688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2.Vi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tti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ma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----------------------------------------------------------------- C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lasse:---------------------------------------------------------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.10400390625" w:right="-7.795275590551114" w:firstLine="8.423995971679688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Altre </w:t>
      </w: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vittime—---------------------------------------------------------- Classe:---------------------------------------------------------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.10400390625" w:right="-7.795275590551114" w:firstLine="8.423995971679688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Altre vittime—---------------------------------------------------------- Classe:---------------------------------------------------------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.10400390625" w:right="-7.795275590551114" w:firstLine="8.423995971679688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ind w:left="4.10400390625" w:right="-7.795275590551114" w:firstLine="8.423995971679688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3. Bullo o bulli (o 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presunto)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28515625" w:line="248.78934860229492" w:lineRule="auto"/>
        <w:ind w:left="18.575973510742188" w:right="-7.795275590551114" w:firstLine="0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Nome:---------------------------------------------------------------Classe:---------------------------------------------------------------- Nome:---------------------------------------------------------------Classe:----------------------------------------------------------------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28515625" w:line="248.78934860229492" w:lineRule="auto"/>
        <w:ind w:left="18.575973510742188" w:right="-7.795275590551114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Nome:---------------------------------------------------------------Classe:----------------------------------------------------------------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.61749267578125" w:line="248.78926277160645" w:lineRule="auto"/>
        <w:ind w:left="0" w:right="-4.000244140625" w:firstLine="5.4000091552734375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4.  Descrizione  breve  del  problema  presentato.  Dare  esempi  concre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ti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 degli  episodi  di  prepotenza: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.61749267578125" w:line="248.78926277160645" w:lineRule="auto"/>
        <w:ind w:left="0" w:right="-4.000244140625" w:firstLine="5.400009155273437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—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.61749267578125" w:line="248.78926277160645" w:lineRule="auto"/>
        <w:ind w:left="0" w:right="-4.000244140625" w:firstLine="5.4000091552734375"/>
        <w:jc w:val="both"/>
        <w:rPr>
          <w:rFonts w:ascii="Calibri" w:cs="Calibri" w:eastAsia="Calibri" w:hAnsi="Calibri"/>
          <w:b w:val="1"/>
          <w:sz w:val="21.600000381469727"/>
          <w:szCs w:val="21.6000003814697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.61749267578125" w:line="248.78926277160645" w:lineRule="auto"/>
        <w:ind w:left="0" w:right="-4.000244140625" w:firstLine="5.4000091552734375"/>
        <w:jc w:val="both"/>
        <w:rPr>
          <w:rFonts w:ascii="Calibri" w:cs="Calibri" w:eastAsia="Calibri" w:hAnsi="Calibri"/>
          <w:b w:val="1"/>
          <w:sz w:val="21.600000381469727"/>
          <w:szCs w:val="21.6000003814697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.61749267578125" w:line="248.78926277160645" w:lineRule="auto"/>
        <w:ind w:left="0" w:right="-4.000244140625" w:firstLine="5.4000091552734375"/>
        <w:jc w:val="both"/>
        <w:rPr>
          <w:rFonts w:ascii="Calibri" w:cs="Calibri" w:eastAsia="Calibri" w:hAnsi="Calibri"/>
          <w:b w:val="1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5. Quante volte sono successi gli episodi?</w:t>
      </w:r>
    </w:p>
    <w:p w:rsidR="00000000" w:rsidDel="00000000" w:rsidP="00000000" w:rsidRDefault="00000000" w:rsidRPr="00000000" w14:paraId="00000026">
      <w:pPr>
        <w:widowControl w:val="0"/>
        <w:spacing w:before="277.61749267578125" w:line="248.78926277160645" w:lineRule="auto"/>
        <w:ind w:right="-4.000244140625" w:firstLine="5.4000091552734375"/>
        <w:jc w:val="both"/>
        <w:rPr>
          <w:rFonts w:ascii="Calibri" w:cs="Calibri" w:eastAsia="Calibri" w:hAnsi="Calibri"/>
          <w:b w:val="1"/>
          <w:sz w:val="21.600000381469727"/>
          <w:szCs w:val="21.600000381469727"/>
        </w:rPr>
      </w:pPr>
      <w:r w:rsidDel="00000000" w:rsidR="00000000" w:rsidRPr="00000000">
        <w:rPr>
          <w:rFonts w:ascii="Calibri" w:cs="Calibri" w:eastAsia="Calibri" w:hAnsi="Calibri"/>
          <w:sz w:val="21.600000381469727"/>
          <w:szCs w:val="21.600000381469727"/>
          <w:rtl w:val="0"/>
        </w:rPr>
        <w:t xml:space="preserve">—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.61749267578125" w:line="248.78926277160645" w:lineRule="auto"/>
        <w:ind w:left="0" w:right="-4.000244140625" w:firstLine="5.4000091552734375"/>
        <w:jc w:val="both"/>
        <w:rPr>
          <w:rFonts w:ascii="Calibri" w:cs="Calibri" w:eastAsia="Calibri" w:hAnsi="Calibri"/>
          <w:sz w:val="21.600000381469727"/>
          <w:szCs w:val="21.600000381469727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1188.0007934570312" w:top="1089.599609375" w:left="1201.9670104980469" w:right="1073.87817382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eic81200e@istruzione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://www.omnicomprensivoalanno.edu.it/" TargetMode="External"/><Relationship Id="rId8" Type="http://schemas.openxmlformats.org/officeDocument/2006/relationships/hyperlink" Target="mailto:peic81200e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